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808CF" w14:textId="77777777" w:rsidR="006B7B2E" w:rsidRPr="006B7B2E" w:rsidRDefault="006B7B2E" w:rsidP="006B7B2E">
      <w:pPr>
        <w:spacing w:after="0" w:line="240" w:lineRule="auto"/>
        <w:jc w:val="both"/>
        <w:rPr>
          <w:b/>
        </w:rPr>
      </w:pPr>
    </w:p>
    <w:p w14:paraId="20644D06" w14:textId="67AD3A56" w:rsidR="00863DC0" w:rsidRPr="00863DC0" w:rsidRDefault="00863DC0" w:rsidP="00863D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63D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KYMA MOBILITA’ SPA</w:t>
      </w:r>
    </w:p>
    <w:p w14:paraId="42EBA649" w14:textId="77777777" w:rsidR="00863DC0" w:rsidRPr="00863DC0" w:rsidRDefault="00863DC0" w:rsidP="0086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63D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Bando di gara</w:t>
      </w:r>
    </w:p>
    <w:p w14:paraId="655726D1" w14:textId="40080F58" w:rsidR="00863DC0" w:rsidRPr="00863DC0" w:rsidRDefault="00863DC0" w:rsidP="008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Amministrazione aggiudicatrice: </w:t>
      </w:r>
      <w:proofErr w:type="spellStart"/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>Kyma</w:t>
      </w:r>
      <w:proofErr w:type="spellEnd"/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mobilità spa, Oggetto: </w:t>
      </w:r>
      <w:r w:rsidR="009374A5">
        <w:rPr>
          <w:rFonts w:ascii="Times New Roman" w:eastAsia="Times New Roman" w:hAnsi="Times New Roman" w:cs="Times New Roman"/>
          <w:sz w:val="28"/>
          <w:szCs w:val="28"/>
          <w:lang w:eastAsia="it-IT"/>
        </w:rPr>
        <w:t>Fornitura ed installazione di un impianto di lavaggio per bus</w:t>
      </w:r>
      <w:r w:rsidR="00E6177E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CIG </w:t>
      </w:r>
      <w:r w:rsidR="009374A5" w:rsidRPr="009374A5">
        <w:rPr>
          <w:rFonts w:ascii="Times New Roman" w:eastAsia="Times New Roman" w:hAnsi="Times New Roman" w:cs="Times New Roman"/>
          <w:sz w:val="28"/>
          <w:szCs w:val="28"/>
          <w:lang w:eastAsia="it-IT"/>
        </w:rPr>
        <w:t>97087688CD</w:t>
      </w:r>
      <w:r w:rsidR="00EC6F6E">
        <w:rPr>
          <w:rFonts w:ascii="Times New Roman" w:eastAsia="Times New Roman" w:hAnsi="Times New Roman" w:cs="Times New Roman"/>
          <w:sz w:val="28"/>
          <w:szCs w:val="28"/>
          <w:lang w:eastAsia="it-IT"/>
        </w:rPr>
        <w:t>. B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ase d’asta</w:t>
      </w:r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€ </w:t>
      </w:r>
      <w:r w:rsidR="009374A5">
        <w:rPr>
          <w:rFonts w:ascii="Times New Roman" w:eastAsia="Times New Roman" w:hAnsi="Times New Roman" w:cs="Times New Roman"/>
          <w:sz w:val="28"/>
          <w:szCs w:val="28"/>
          <w:lang w:eastAsia="it-IT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0.000,00</w:t>
      </w:r>
    </w:p>
    <w:p w14:paraId="5B791A22" w14:textId="41A37048" w:rsidR="00863DC0" w:rsidRPr="00863DC0" w:rsidRDefault="00863DC0" w:rsidP="008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>Procedura: Aperta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il criterio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OEPV</w:t>
      </w:r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Scadenza offerte </w:t>
      </w:r>
      <w:r w:rsidR="004506F2">
        <w:rPr>
          <w:rFonts w:ascii="Times New Roman" w:eastAsia="Times New Roman" w:hAnsi="Times New Roman" w:cs="Times New Roman"/>
          <w:sz w:val="28"/>
          <w:szCs w:val="28"/>
          <w:lang w:eastAsia="it-IT"/>
        </w:rPr>
        <w:t>26</w:t>
      </w:r>
      <w:r w:rsidR="009374A5">
        <w:rPr>
          <w:rFonts w:ascii="Times New Roman" w:eastAsia="Times New Roman" w:hAnsi="Times New Roman" w:cs="Times New Roman"/>
          <w:sz w:val="28"/>
          <w:szCs w:val="28"/>
          <w:lang w:eastAsia="it-IT"/>
        </w:rPr>
        <w:t>/4</w:t>
      </w:r>
      <w:r w:rsidR="003870B4">
        <w:rPr>
          <w:rFonts w:ascii="Times New Roman" w:eastAsia="Times New Roman" w:hAnsi="Times New Roman" w:cs="Times New Roman"/>
          <w:sz w:val="28"/>
          <w:szCs w:val="28"/>
          <w:lang w:eastAsia="it-IT"/>
        </w:rPr>
        <w:t>/23</w:t>
      </w:r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ore 13:00. Apertura offerte </w:t>
      </w:r>
      <w:r w:rsidR="009374A5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4506F2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  <w:bookmarkStart w:id="0" w:name="_GoBack"/>
      <w:bookmarkEnd w:id="0"/>
      <w:r w:rsidR="009374A5">
        <w:rPr>
          <w:rFonts w:ascii="Times New Roman" w:eastAsia="Times New Roman" w:hAnsi="Times New Roman" w:cs="Times New Roman"/>
          <w:sz w:val="28"/>
          <w:szCs w:val="28"/>
          <w:lang w:eastAsia="it-IT"/>
        </w:rPr>
        <w:t>/4</w:t>
      </w:r>
      <w:r w:rsidR="003870B4">
        <w:rPr>
          <w:rFonts w:ascii="Times New Roman" w:eastAsia="Times New Roman" w:hAnsi="Times New Roman" w:cs="Times New Roman"/>
          <w:sz w:val="28"/>
          <w:szCs w:val="28"/>
          <w:lang w:eastAsia="it-IT"/>
        </w:rPr>
        <w:t>/23</w:t>
      </w:r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ore </w:t>
      </w:r>
      <w:r w:rsidR="003870B4">
        <w:rPr>
          <w:rFonts w:ascii="Times New Roman" w:eastAsia="Times New Roman" w:hAnsi="Times New Roman" w:cs="Times New Roman"/>
          <w:sz w:val="28"/>
          <w:szCs w:val="28"/>
          <w:lang w:eastAsia="it-IT"/>
        </w:rPr>
        <w:t>10:00</w:t>
      </w:r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4FEC6E01" w14:textId="77777777" w:rsidR="00863DC0" w:rsidRPr="00863DC0" w:rsidRDefault="00863DC0" w:rsidP="008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Documenti: </w:t>
      </w:r>
      <w:hyperlink r:id="rId7" w:history="1">
        <w:r w:rsidRPr="00863D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https://kymamobilita.traspare.com</w:t>
        </w:r>
      </w:hyperlink>
      <w:r w:rsidRPr="00863D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</w:p>
    <w:p w14:paraId="3C450C88" w14:textId="77777777" w:rsidR="00863DC0" w:rsidRPr="00863DC0" w:rsidRDefault="00863DC0" w:rsidP="00863DC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63D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Il presidente del </w:t>
      </w:r>
      <w:proofErr w:type="spellStart"/>
      <w:r w:rsidRPr="00863D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c.d.a.</w:t>
      </w:r>
      <w:proofErr w:type="spellEnd"/>
    </w:p>
    <w:p w14:paraId="3FFE9406" w14:textId="77777777" w:rsidR="00863DC0" w:rsidRPr="00863DC0" w:rsidRDefault="00863DC0" w:rsidP="00863DC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63D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</w:t>
      </w:r>
      <w:r w:rsidRPr="00863D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863D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863D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863DC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  <w:t>Dott. Alfredo Spalluto</w:t>
      </w:r>
      <w:r w:rsidRPr="00863DC0">
        <w:rPr>
          <w:rFonts w:ascii="Calibri" w:eastAsia="Calibri" w:hAnsi="Calibri" w:cs="Times New Roman"/>
          <w:b/>
        </w:rPr>
        <w:t xml:space="preserve"> </w:t>
      </w:r>
    </w:p>
    <w:p w14:paraId="0B460458" w14:textId="1BC53309" w:rsidR="00DC650D" w:rsidRPr="00DC650D" w:rsidRDefault="00FD3C6A" w:rsidP="00863DC0">
      <w:pPr>
        <w:spacing w:after="0" w:line="240" w:lineRule="auto"/>
        <w:jc w:val="both"/>
        <w:rPr>
          <w:b/>
        </w:rPr>
      </w:pPr>
      <w:r w:rsidRPr="006B7B2E">
        <w:rPr>
          <w:b/>
        </w:rPr>
        <w:tab/>
      </w:r>
      <w:r w:rsidR="00DC650D" w:rsidRPr="00DC650D">
        <w:rPr>
          <w:b/>
        </w:rPr>
        <w:t xml:space="preserve"> </w:t>
      </w:r>
    </w:p>
    <w:p w14:paraId="7F47D355" w14:textId="3A29DF1A" w:rsidR="00D87816" w:rsidRDefault="00FD3C6A" w:rsidP="00E22276">
      <w:pPr>
        <w:spacing w:after="0" w:line="240" w:lineRule="auto"/>
        <w:jc w:val="both"/>
      </w:pPr>
      <w:r w:rsidRPr="006B7B2E">
        <w:rPr>
          <w:b/>
        </w:rPr>
        <w:tab/>
      </w:r>
    </w:p>
    <w:p w14:paraId="0183667C" w14:textId="77777777" w:rsidR="00D87816" w:rsidRPr="00D87816" w:rsidRDefault="00D87816" w:rsidP="00D13F34"/>
    <w:sectPr w:rsidR="00D87816" w:rsidRPr="00D87816" w:rsidSect="00B94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7581A" w14:textId="77777777" w:rsidR="00231FD2" w:rsidRDefault="00231FD2" w:rsidP="00922DFE">
      <w:pPr>
        <w:spacing w:after="0" w:line="240" w:lineRule="auto"/>
      </w:pPr>
      <w:r>
        <w:separator/>
      </w:r>
    </w:p>
  </w:endnote>
  <w:endnote w:type="continuationSeparator" w:id="0">
    <w:p w14:paraId="4337D46A" w14:textId="77777777" w:rsidR="00231FD2" w:rsidRDefault="00231FD2" w:rsidP="0092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A967" w14:textId="77777777" w:rsidR="00C114DD" w:rsidRDefault="00C114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679C" w14:textId="7480D3B4" w:rsidR="00922DFE" w:rsidRDefault="00C114DD" w:rsidP="00B9444F">
    <w:pPr>
      <w:pStyle w:val="Pidipagina"/>
      <w:ind w:left="-1134" w:right="-200"/>
    </w:pP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5436BE72" wp14:editId="61167EA3">
          <wp:simplePos x="0" y="0"/>
          <wp:positionH relativeFrom="column">
            <wp:posOffset>-2540</wp:posOffset>
          </wp:positionH>
          <wp:positionV relativeFrom="paragraph">
            <wp:posOffset>-736600</wp:posOffset>
          </wp:positionV>
          <wp:extent cx="734060" cy="734060"/>
          <wp:effectExtent l="0" t="0" r="8890" b="8890"/>
          <wp:wrapThrough wrapText="bothSides">
            <wp:wrapPolygon edited="0">
              <wp:start x="0" y="0"/>
              <wp:lineTo x="0" y="21301"/>
              <wp:lineTo x="21301" y="21301"/>
              <wp:lineTo x="21301" y="0"/>
              <wp:lineTo x="0" y="0"/>
            </wp:wrapPolygon>
          </wp:wrapThrough>
          <wp:docPr id="2" name="Immagine 2" descr="Ecosistema Taranto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sistema Taranto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52FCEB" wp14:editId="0D4687DF">
              <wp:simplePos x="0" y="0"/>
              <wp:positionH relativeFrom="column">
                <wp:posOffset>1560830</wp:posOffset>
              </wp:positionH>
              <wp:positionV relativeFrom="paragraph">
                <wp:posOffset>-834390</wp:posOffset>
              </wp:positionV>
              <wp:extent cx="5244465" cy="742950"/>
              <wp:effectExtent l="0" t="0" r="0" b="0"/>
              <wp:wrapNone/>
              <wp:docPr id="140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446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41909" w14:textId="77777777" w:rsidR="007F64EB" w:rsidRPr="00EC0974" w:rsidRDefault="007F64EB" w:rsidP="007F64EB">
                          <w:pPr>
                            <w:pStyle w:val="NormaleWeb"/>
                            <w:spacing w:before="0" w:beforeAutospacing="0" w:after="0" w:afterAutospacing="0" w:line="256" w:lineRule="auto"/>
                            <w:jc w:val="right"/>
                            <w:rPr>
                              <w:rFonts w:ascii="Candara" w:hAnsi="Candara"/>
                              <w:b/>
                              <w:bCs/>
                              <w:color w:val="003366"/>
                              <w:spacing w:val="20"/>
                              <w:sz w:val="20"/>
                              <w:szCs w:val="20"/>
                            </w:rPr>
                          </w:pPr>
                          <w:r w:rsidRPr="00EC0974">
                            <w:rPr>
                              <w:rFonts w:ascii="Candara" w:eastAsia="Calibri" w:hAnsi="Candara"/>
                              <w:b/>
                              <w:bCs/>
                              <w:color w:val="003366"/>
                              <w:spacing w:val="20"/>
                              <w:sz w:val="20"/>
                              <w:szCs w:val="20"/>
                            </w:rPr>
                            <w:t>KYMA MOBILITÀ S.p.A.</w:t>
                          </w:r>
                        </w:p>
                        <w:p w14:paraId="32211A1B" w14:textId="77777777" w:rsidR="007F64EB" w:rsidRPr="009E1FAA" w:rsidRDefault="007F64EB" w:rsidP="007F64EB">
                          <w:pPr>
                            <w:pStyle w:val="NormaleWeb"/>
                            <w:spacing w:before="0" w:beforeAutospacing="0" w:after="0" w:afterAutospacing="0" w:line="256" w:lineRule="auto"/>
                            <w:jc w:val="right"/>
                            <w:rPr>
                              <w:rFonts w:ascii="Candara" w:hAnsi="Candara"/>
                            </w:rPr>
                          </w:pPr>
                          <w:r w:rsidRPr="009E1FAA">
                            <w:rPr>
                              <w:rFonts w:ascii="Candara" w:eastAsia="Calibri" w:hAnsi="Candara"/>
                              <w:color w:val="3B3838"/>
                              <w:sz w:val="14"/>
                              <w:szCs w:val="14"/>
                            </w:rPr>
                            <w:t>Società per Azioni con Socio unico soggetta a direzione e coordinamento da parte del Comune di Taranto</w:t>
                          </w:r>
                        </w:p>
                        <w:p w14:paraId="3AF33B40" w14:textId="77777777" w:rsidR="007F64EB" w:rsidRPr="009E1FAA" w:rsidRDefault="007F64EB" w:rsidP="007F64EB">
                          <w:pPr>
                            <w:pStyle w:val="NormaleWeb"/>
                            <w:spacing w:before="0" w:beforeAutospacing="0" w:after="0" w:afterAutospacing="0" w:line="256" w:lineRule="auto"/>
                            <w:jc w:val="right"/>
                            <w:rPr>
                              <w:rFonts w:ascii="Candara" w:hAnsi="Candara"/>
                            </w:rPr>
                          </w:pPr>
                          <w:r w:rsidRPr="009E1FAA">
                            <w:rPr>
                              <w:rFonts w:ascii="Candara" w:eastAsia="Calibri" w:hAnsi="Candara"/>
                              <w:color w:val="3B3838"/>
                              <w:sz w:val="14"/>
                              <w:szCs w:val="14"/>
                            </w:rPr>
                            <w:t>Via Cesare Battisti, 657 – 74121 Taranto / 099 7356111 – Fax 099 7794247</w:t>
                          </w:r>
                        </w:p>
                        <w:p w14:paraId="2034DDFE" w14:textId="77777777" w:rsidR="007F64EB" w:rsidRPr="009E1FAA" w:rsidRDefault="004506F2" w:rsidP="007F64EB">
                          <w:pPr>
                            <w:pStyle w:val="NormaleWeb"/>
                            <w:spacing w:before="0" w:beforeAutospacing="0" w:after="0" w:afterAutospacing="0" w:line="256" w:lineRule="auto"/>
                            <w:jc w:val="right"/>
                            <w:rPr>
                              <w:rFonts w:ascii="Candara" w:hAnsi="Candara"/>
                            </w:rPr>
                          </w:pPr>
                          <w:hyperlink r:id="rId2" w:history="1">
                            <w:r w:rsidR="007F64EB" w:rsidRPr="00CC0EF4">
                              <w:rPr>
                                <w:rStyle w:val="Collegamentoipertestuale"/>
                                <w:rFonts w:ascii="Candara" w:eastAsia="Calibri" w:hAnsi="Candara"/>
                                <w:sz w:val="14"/>
                                <w:szCs w:val="14"/>
                              </w:rPr>
                              <w:t>www.kymamobilita.it</w:t>
                            </w:r>
                          </w:hyperlink>
                          <w:r w:rsidR="007F64EB" w:rsidRPr="009E1FAA">
                            <w:rPr>
                              <w:rFonts w:ascii="Candara" w:eastAsia="Calibri" w:hAnsi="Candara"/>
                              <w:color w:val="3B3838"/>
                              <w:sz w:val="14"/>
                              <w:szCs w:val="14"/>
                            </w:rPr>
                            <w:t xml:space="preserve"> – </w:t>
                          </w:r>
                          <w:hyperlink r:id="rId3" w:history="1">
                            <w:r w:rsidR="007F64EB" w:rsidRPr="00CC0EF4">
                              <w:rPr>
                                <w:rStyle w:val="Collegamentoipertestuale"/>
                                <w:rFonts w:ascii="Candara" w:eastAsia="Calibri" w:hAnsi="Candara"/>
                                <w:sz w:val="14"/>
                                <w:szCs w:val="14"/>
                              </w:rPr>
                              <w:t>kymamobilita@kymamobilita.it</w:t>
                            </w:r>
                          </w:hyperlink>
                          <w:r w:rsidR="007F64EB" w:rsidRPr="009E1FAA">
                            <w:rPr>
                              <w:rFonts w:ascii="Candara" w:eastAsia="Calibri" w:hAnsi="Candara"/>
                              <w:color w:val="3B3838"/>
                              <w:sz w:val="14"/>
                              <w:szCs w:val="14"/>
                            </w:rPr>
                            <w:t xml:space="preserve"> – PEC</w:t>
                          </w:r>
                          <w:r w:rsidR="007F64EB">
                            <w:rPr>
                              <w:rFonts w:ascii="Candara" w:eastAsia="Calibri" w:hAnsi="Candara"/>
                              <w:color w:val="3B3838"/>
                              <w:sz w:val="14"/>
                              <w:szCs w:val="14"/>
                            </w:rPr>
                            <w:t>:</w:t>
                          </w:r>
                          <w:r w:rsidR="007F64EB" w:rsidRPr="009E1FAA">
                            <w:rPr>
                              <w:rFonts w:ascii="Candara" w:eastAsia="Calibri" w:hAnsi="Candara"/>
                              <w:color w:val="3B3838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4" w:history="1">
                            <w:r w:rsidR="007F64EB" w:rsidRPr="00CC0EF4">
                              <w:rPr>
                                <w:rStyle w:val="Collegamentoipertestuale"/>
                                <w:rFonts w:ascii="Candara" w:eastAsia="Calibri" w:hAnsi="Candara"/>
                                <w:sz w:val="14"/>
                                <w:szCs w:val="14"/>
                              </w:rPr>
                              <w:t>kymamobilita@pec.kymamobilita.it</w:t>
                            </w:r>
                          </w:hyperlink>
                        </w:p>
                        <w:p w14:paraId="273527A6" w14:textId="77777777" w:rsidR="007F64EB" w:rsidRPr="009E1FAA" w:rsidRDefault="007F64EB" w:rsidP="007F64EB">
                          <w:pPr>
                            <w:pStyle w:val="NormaleWeb"/>
                            <w:spacing w:before="0" w:beforeAutospacing="0" w:after="0" w:afterAutospacing="0" w:line="256" w:lineRule="auto"/>
                            <w:jc w:val="right"/>
                            <w:rPr>
                              <w:rFonts w:ascii="Candara" w:hAnsi="Candara"/>
                            </w:rPr>
                          </w:pPr>
                          <w:r w:rsidRPr="009E1FAA">
                            <w:rPr>
                              <w:rFonts w:ascii="Candara" w:eastAsia="Calibri" w:hAnsi="Candara"/>
                              <w:color w:val="3B3838"/>
                              <w:sz w:val="14"/>
                              <w:szCs w:val="14"/>
                            </w:rPr>
                            <w:t xml:space="preserve">C.F., P.IVA e N° iscrizione al Registro Imprese di Taranto 00146330733 – Capitale Sociale € 2.340.463,00 </w:t>
                          </w:r>
                          <w:proofErr w:type="spellStart"/>
                          <w:r w:rsidRPr="009E1FAA">
                            <w:rPr>
                              <w:rFonts w:ascii="Candara" w:eastAsia="Calibri" w:hAnsi="Candara"/>
                              <w:color w:val="3B3838"/>
                              <w:sz w:val="14"/>
                              <w:szCs w:val="14"/>
                            </w:rPr>
                            <w:t>int</w:t>
                          </w:r>
                          <w:proofErr w:type="spellEnd"/>
                          <w:r w:rsidRPr="009E1FAA">
                            <w:rPr>
                              <w:rFonts w:ascii="Candara" w:eastAsia="Calibri" w:hAnsi="Candara"/>
                              <w:color w:val="3B3838"/>
                              <w:sz w:val="14"/>
                              <w:szCs w:val="14"/>
                            </w:rPr>
                            <w:t>. vers.</w:t>
                          </w:r>
                        </w:p>
                        <w:p w14:paraId="3D3EE4FF" w14:textId="77777777" w:rsidR="007F64EB" w:rsidRDefault="007F64EB" w:rsidP="007F64EB">
                          <w:pPr>
                            <w:pStyle w:val="Normale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Calibri" w:eastAsia="Calibri" w:hAnsi="Calibri"/>
                              <w:color w:val="3B3838"/>
                              <w:sz w:val="14"/>
                              <w:szCs w:val="14"/>
                            </w:rPr>
                            <w:t> </w:t>
                          </w:r>
                        </w:p>
                        <w:p w14:paraId="30E3CE60" w14:textId="77777777" w:rsidR="007F64EB" w:rsidRDefault="007F64EB" w:rsidP="007F64EB">
                          <w:pPr>
                            <w:pStyle w:val="Normale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Calibri" w:eastAsia="Calibri" w:hAnsi="Calibri"/>
                              <w:sz w:val="14"/>
                              <w:szCs w:val="14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122.9pt;margin-top:-65.7pt;width:412.95pt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slNgIAAFMEAAAOAAAAZHJzL2Uyb0RvYy54bWysVN9v2jAQfp+0/8Hy+wiwQFtEqBgV06Sq&#10;q0SnPhvHIZYcn2cfJOyv39kByrq3aS+Oz/fz++4u8/uuMeygfNBgCz4aDDlTVkKp7a7gP17Wn245&#10;CyhsKQxYVfCjCvx+8fHDvHUzNYYaTKk8oyA2zFpX8BrRzbIsyFo1IgzAKUvKCnwjkES/y0ovWore&#10;mGw8HE6zFnzpPEgVAr0+9Eq+SPGrSkn8XlVBITMFp9ownT6d23hmi7mY7bxwtZanMsQ/VNEIbSnp&#10;JdSDQMH2Xv8VqtHSQ4AKBxKaDKpKS5UwEJrR8B2aTS2cSliInOAuNIX/F1Y+HZ490yX1Lid+rGio&#10;SSsRlDGClZqhCgjsNvLUujAj840jB+y+QEc+5/dAjxF+V/kmfgkYIz1FPF5YVh0ySY+TcZ7n0wln&#10;knQ3+fhuktqQvXk7H/CrgobFS8E9dTGRKw6PAakSMj2bxGQBjC7X2pgkxMlRK+PZQVDPDaYayeMP&#10;K2NZW/DpZ0odnSxE9z6ysZQgYu0xxRt22+5EwBbKI+H30E9ScHKtqchHEfBZeBodgkzrQNoa/C/O&#10;Whqtgoefe+EVZ+abpd7djfLINSYhn9yMSfDXmu21xu6bFRCSES2Sk+ka7dGcr5WH5pW2YBmzkkpY&#10;SbkLjufrCvuBpy2SarlMRjR9TuCj3TgZQ0cSIqUv3avw7sQ7Usee4DyEYvaO/t62p2+5R6h06k0k&#10;rGfpxCNNbmrZacvialzLyertX7D4DQAA//8DAFBLAwQUAAYACAAAACEA1tOdwOMAAAANAQAADwAA&#10;AGRycy9kb3ducmV2LnhtbEyPS2+DMBCE75XyH6yN1EuVGAIpFcFEVdWHlFtDH+rNwRtAxWuEHaD/&#10;vubUHnd2NPNNtp90ywbsbWNIQLgOgCGVRjVUCXgrnlZ3wKyTpGRrCAX8oIV9vrjKZKrMSK84HF3F&#10;fAjZVAqonetSzm1Zo5Z2bTok/zubXkvnz77iqpejD9ct3wTBLdeyId9Qyw4faiy/jxct4Oum+jzY&#10;6fl9jLZR9/gyFMmHKoS4Xk73O2AOJ/dnhhnfo0PumU7mQsqyVsAm3np0J2AVRmEMbLYESZgAO81a&#10;HAPPM/5/Rf4LAAD//wMAUEsBAi0AFAAGAAgAAAAhALaDOJL+AAAA4QEAABMAAAAAAAAAAAAAAAAA&#10;AAAAAFtDb250ZW50X1R5cGVzXS54bWxQSwECLQAUAAYACAAAACEAOP0h/9YAAACUAQAACwAAAAAA&#10;AAAAAAAAAAAvAQAAX3JlbHMvLnJlbHNQSwECLQAUAAYACAAAACEAcqh7JTYCAABTBAAADgAAAAAA&#10;AAAAAAAAAAAuAgAAZHJzL2Uyb0RvYy54bWxQSwECLQAUAAYACAAAACEA1tOdwOMAAAANAQAADwAA&#10;AAAAAAAAAAAAAACQBAAAZHJzL2Rvd25yZXYueG1sUEsFBgAAAAAEAAQA8wAAAKAFAAAAAA==&#10;" fillcolor="white [3201]" stroked="f" strokeweight=".5pt">
              <v:textbox>
                <w:txbxContent>
                  <w:p w14:paraId="03641909" w14:textId="77777777" w:rsidR="007F64EB" w:rsidRPr="00EC0974" w:rsidRDefault="007F64EB" w:rsidP="007F64EB">
                    <w:pPr>
                      <w:pStyle w:val="NormaleWeb"/>
                      <w:spacing w:before="0" w:beforeAutospacing="0" w:after="0" w:afterAutospacing="0" w:line="256" w:lineRule="auto"/>
                      <w:jc w:val="right"/>
                      <w:rPr>
                        <w:rFonts w:ascii="Candara" w:hAnsi="Candara"/>
                        <w:b/>
                        <w:bCs/>
                        <w:color w:val="003366"/>
                        <w:spacing w:val="20"/>
                        <w:sz w:val="20"/>
                        <w:szCs w:val="20"/>
                      </w:rPr>
                    </w:pPr>
                    <w:r w:rsidRPr="00EC0974">
                      <w:rPr>
                        <w:rFonts w:ascii="Candara" w:eastAsia="Calibri" w:hAnsi="Candara"/>
                        <w:b/>
                        <w:bCs/>
                        <w:color w:val="003366"/>
                        <w:spacing w:val="20"/>
                        <w:sz w:val="20"/>
                        <w:szCs w:val="20"/>
                      </w:rPr>
                      <w:t>KYMA MOBILITÀ S.p.A.</w:t>
                    </w:r>
                  </w:p>
                  <w:p w14:paraId="32211A1B" w14:textId="77777777" w:rsidR="007F64EB" w:rsidRPr="009E1FAA" w:rsidRDefault="007F64EB" w:rsidP="007F64EB">
                    <w:pPr>
                      <w:pStyle w:val="NormaleWeb"/>
                      <w:spacing w:before="0" w:beforeAutospacing="0" w:after="0" w:afterAutospacing="0" w:line="256" w:lineRule="auto"/>
                      <w:jc w:val="right"/>
                      <w:rPr>
                        <w:rFonts w:ascii="Candara" w:hAnsi="Candara"/>
                      </w:rPr>
                    </w:pPr>
                    <w:r w:rsidRPr="009E1FAA">
                      <w:rPr>
                        <w:rFonts w:ascii="Candara" w:eastAsia="Calibri" w:hAnsi="Candara"/>
                        <w:color w:val="3B3838"/>
                        <w:sz w:val="14"/>
                        <w:szCs w:val="14"/>
                      </w:rPr>
                      <w:t>Società per Azioni con Socio unico soggetta a direzione e coordinamento da parte del Comune di Taranto</w:t>
                    </w:r>
                  </w:p>
                  <w:p w14:paraId="3AF33B40" w14:textId="77777777" w:rsidR="007F64EB" w:rsidRPr="009E1FAA" w:rsidRDefault="007F64EB" w:rsidP="007F64EB">
                    <w:pPr>
                      <w:pStyle w:val="NormaleWeb"/>
                      <w:spacing w:before="0" w:beforeAutospacing="0" w:after="0" w:afterAutospacing="0" w:line="256" w:lineRule="auto"/>
                      <w:jc w:val="right"/>
                      <w:rPr>
                        <w:rFonts w:ascii="Candara" w:hAnsi="Candara"/>
                      </w:rPr>
                    </w:pPr>
                    <w:r w:rsidRPr="009E1FAA">
                      <w:rPr>
                        <w:rFonts w:ascii="Candara" w:eastAsia="Calibri" w:hAnsi="Candara"/>
                        <w:color w:val="3B3838"/>
                        <w:sz w:val="14"/>
                        <w:szCs w:val="14"/>
                      </w:rPr>
                      <w:t>Via Cesare Battisti, 657 – 74121 Taranto / 099 7356111 – Fax 099 7794247</w:t>
                    </w:r>
                  </w:p>
                  <w:p w14:paraId="2034DDFE" w14:textId="77777777" w:rsidR="007F64EB" w:rsidRPr="009E1FAA" w:rsidRDefault="009374A5" w:rsidP="007F64EB">
                    <w:pPr>
                      <w:pStyle w:val="NormaleWeb"/>
                      <w:spacing w:before="0" w:beforeAutospacing="0" w:after="0" w:afterAutospacing="0" w:line="256" w:lineRule="auto"/>
                      <w:jc w:val="right"/>
                      <w:rPr>
                        <w:rFonts w:ascii="Candara" w:hAnsi="Candara"/>
                      </w:rPr>
                    </w:pPr>
                    <w:hyperlink r:id="rId5" w:history="1">
                      <w:r w:rsidR="007F64EB" w:rsidRPr="00CC0EF4">
                        <w:rPr>
                          <w:rStyle w:val="Collegamentoipertestuale"/>
                          <w:rFonts w:ascii="Candara" w:eastAsia="Calibri" w:hAnsi="Candara"/>
                          <w:sz w:val="14"/>
                          <w:szCs w:val="14"/>
                        </w:rPr>
                        <w:t>www.kymamobilita.it</w:t>
                      </w:r>
                    </w:hyperlink>
                    <w:r w:rsidR="007F64EB" w:rsidRPr="009E1FAA">
                      <w:rPr>
                        <w:rFonts w:ascii="Candara" w:eastAsia="Calibri" w:hAnsi="Candara"/>
                        <w:color w:val="3B3838"/>
                        <w:sz w:val="14"/>
                        <w:szCs w:val="14"/>
                      </w:rPr>
                      <w:t xml:space="preserve"> – </w:t>
                    </w:r>
                    <w:hyperlink r:id="rId6" w:history="1">
                      <w:r w:rsidR="007F64EB" w:rsidRPr="00CC0EF4">
                        <w:rPr>
                          <w:rStyle w:val="Collegamentoipertestuale"/>
                          <w:rFonts w:ascii="Candara" w:eastAsia="Calibri" w:hAnsi="Candara"/>
                          <w:sz w:val="14"/>
                          <w:szCs w:val="14"/>
                        </w:rPr>
                        <w:t>kymamobilita@kymamobilita.it</w:t>
                      </w:r>
                    </w:hyperlink>
                    <w:r w:rsidR="007F64EB" w:rsidRPr="009E1FAA">
                      <w:rPr>
                        <w:rFonts w:ascii="Candara" w:eastAsia="Calibri" w:hAnsi="Candara"/>
                        <w:color w:val="3B3838"/>
                        <w:sz w:val="14"/>
                        <w:szCs w:val="14"/>
                      </w:rPr>
                      <w:t xml:space="preserve"> – PEC</w:t>
                    </w:r>
                    <w:r w:rsidR="007F64EB">
                      <w:rPr>
                        <w:rFonts w:ascii="Candara" w:eastAsia="Calibri" w:hAnsi="Candara"/>
                        <w:color w:val="3B3838"/>
                        <w:sz w:val="14"/>
                        <w:szCs w:val="14"/>
                      </w:rPr>
                      <w:t>:</w:t>
                    </w:r>
                    <w:r w:rsidR="007F64EB" w:rsidRPr="009E1FAA">
                      <w:rPr>
                        <w:rFonts w:ascii="Candara" w:eastAsia="Calibri" w:hAnsi="Candara"/>
                        <w:color w:val="3B3838"/>
                        <w:sz w:val="14"/>
                        <w:szCs w:val="14"/>
                      </w:rPr>
                      <w:t xml:space="preserve"> </w:t>
                    </w:r>
                    <w:hyperlink r:id="rId7" w:history="1">
                      <w:r w:rsidR="007F64EB" w:rsidRPr="00CC0EF4">
                        <w:rPr>
                          <w:rStyle w:val="Collegamentoipertestuale"/>
                          <w:rFonts w:ascii="Candara" w:eastAsia="Calibri" w:hAnsi="Candara"/>
                          <w:sz w:val="14"/>
                          <w:szCs w:val="14"/>
                        </w:rPr>
                        <w:t>kymamobilita@pec.kymamobilita.it</w:t>
                      </w:r>
                    </w:hyperlink>
                  </w:p>
                  <w:p w14:paraId="273527A6" w14:textId="77777777" w:rsidR="007F64EB" w:rsidRPr="009E1FAA" w:rsidRDefault="007F64EB" w:rsidP="007F64EB">
                    <w:pPr>
                      <w:pStyle w:val="NormaleWeb"/>
                      <w:spacing w:before="0" w:beforeAutospacing="0" w:after="0" w:afterAutospacing="0" w:line="256" w:lineRule="auto"/>
                      <w:jc w:val="right"/>
                      <w:rPr>
                        <w:rFonts w:ascii="Candara" w:hAnsi="Candara"/>
                      </w:rPr>
                    </w:pPr>
                    <w:r w:rsidRPr="009E1FAA">
                      <w:rPr>
                        <w:rFonts w:ascii="Candara" w:eastAsia="Calibri" w:hAnsi="Candara"/>
                        <w:color w:val="3B3838"/>
                        <w:sz w:val="14"/>
                        <w:szCs w:val="14"/>
                      </w:rPr>
                      <w:t xml:space="preserve">C.F., P.IVA e N° iscrizione al Registro Imprese di Taranto 00146330733 – Capitale Sociale € 2.340.463,00 </w:t>
                    </w:r>
                    <w:proofErr w:type="spellStart"/>
                    <w:r w:rsidRPr="009E1FAA">
                      <w:rPr>
                        <w:rFonts w:ascii="Candara" w:eastAsia="Calibri" w:hAnsi="Candara"/>
                        <w:color w:val="3B3838"/>
                        <w:sz w:val="14"/>
                        <w:szCs w:val="14"/>
                      </w:rPr>
                      <w:t>int</w:t>
                    </w:r>
                    <w:proofErr w:type="spellEnd"/>
                    <w:r w:rsidRPr="009E1FAA">
                      <w:rPr>
                        <w:rFonts w:ascii="Candara" w:eastAsia="Calibri" w:hAnsi="Candara"/>
                        <w:color w:val="3B3838"/>
                        <w:sz w:val="14"/>
                        <w:szCs w:val="14"/>
                      </w:rPr>
                      <w:t>. vers.</w:t>
                    </w:r>
                  </w:p>
                  <w:p w14:paraId="3D3EE4FF" w14:textId="77777777" w:rsidR="007F64EB" w:rsidRDefault="007F64EB" w:rsidP="007F64EB">
                    <w:pPr>
                      <w:pStyle w:val="NormaleWeb"/>
                      <w:spacing w:before="0" w:beforeAutospacing="0" w:after="0" w:afterAutospacing="0" w:line="256" w:lineRule="auto"/>
                    </w:pPr>
                    <w:r>
                      <w:rPr>
                        <w:rFonts w:ascii="Calibri" w:eastAsia="Calibri" w:hAnsi="Calibri"/>
                        <w:color w:val="3B3838"/>
                        <w:sz w:val="14"/>
                        <w:szCs w:val="14"/>
                      </w:rPr>
                      <w:t> </w:t>
                    </w:r>
                  </w:p>
                  <w:p w14:paraId="30E3CE60" w14:textId="77777777" w:rsidR="007F64EB" w:rsidRDefault="007F64EB" w:rsidP="007F64EB">
                    <w:pPr>
                      <w:pStyle w:val="NormaleWeb"/>
                      <w:spacing w:before="0" w:beforeAutospacing="0" w:after="0" w:afterAutospacing="0" w:line="256" w:lineRule="auto"/>
                    </w:pPr>
                    <w:r>
                      <w:rPr>
                        <w:rFonts w:ascii="Calibri" w:eastAsia="Calibri" w:hAnsi="Calibri"/>
                        <w:sz w:val="14"/>
                        <w:szCs w:val="1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32300A99" wp14:editId="12B32CF5">
          <wp:simplePos x="0" y="0"/>
          <wp:positionH relativeFrom="column">
            <wp:posOffset>-581660</wp:posOffset>
          </wp:positionH>
          <wp:positionV relativeFrom="paragraph">
            <wp:posOffset>-650240</wp:posOffset>
          </wp:positionV>
          <wp:extent cx="535940" cy="559435"/>
          <wp:effectExtent l="0" t="0" r="0" b="0"/>
          <wp:wrapThrough wrapText="bothSides">
            <wp:wrapPolygon edited="0">
              <wp:start x="0" y="0"/>
              <wp:lineTo x="0" y="20595"/>
              <wp:lineTo x="20730" y="20595"/>
              <wp:lineTo x="20730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3" t="24307" r="37443" b="48933"/>
                  <a:stretch/>
                </pic:blipFill>
                <pic:spPr bwMode="auto">
                  <a:xfrm>
                    <a:off x="0" y="0"/>
                    <a:ext cx="53594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FE">
      <w:rPr>
        <w:noProof/>
        <w:lang w:eastAsia="it-IT"/>
      </w:rPr>
      <w:drawing>
        <wp:inline distT="0" distB="0" distL="0" distR="0" wp14:anchorId="77744072" wp14:editId="68AD3F6D">
          <wp:extent cx="8352851" cy="469075"/>
          <wp:effectExtent l="0" t="0" r="0" b="7620"/>
          <wp:docPr id="147" name="Immagine 1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yma servizi - cartaintestata B piede1.png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338"/>
                  <a:stretch/>
                </pic:blipFill>
                <pic:spPr bwMode="auto">
                  <a:xfrm>
                    <a:off x="0" y="0"/>
                    <a:ext cx="8394431" cy="471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1C63" w14:textId="77777777" w:rsidR="00C114DD" w:rsidRDefault="00C114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0993" w14:textId="77777777" w:rsidR="00231FD2" w:rsidRDefault="00231FD2" w:rsidP="00922DFE">
      <w:pPr>
        <w:spacing w:after="0" w:line="240" w:lineRule="auto"/>
      </w:pPr>
      <w:r>
        <w:separator/>
      </w:r>
    </w:p>
  </w:footnote>
  <w:footnote w:type="continuationSeparator" w:id="0">
    <w:p w14:paraId="08B65606" w14:textId="77777777" w:rsidR="00231FD2" w:rsidRDefault="00231FD2" w:rsidP="0092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9D32" w14:textId="201C4D62" w:rsidR="007C6C1C" w:rsidRDefault="004506F2">
    <w:pPr>
      <w:pStyle w:val="Intestazione"/>
    </w:pPr>
    <w:r>
      <w:rPr>
        <w:noProof/>
      </w:rPr>
      <w:pict w14:anchorId="78D1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3485" o:spid="_x0000_s2053" type="#_x0000_t75" style="position:absolute;margin-left:0;margin-top:0;width:481.35pt;height:481.35pt;z-index:-251637760;mso-position-horizontal:center;mso-position-horizontal-relative:margin;mso-position-vertical:center;mso-position-vertical-relative:margin" o:allowincell="f">
          <v:imagedata r:id="rId1" o:title="kyma-mobilità-logo vettoriale-16lu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4791A" w14:textId="130859F7" w:rsidR="00922DFE" w:rsidRDefault="004506F2">
    <w:pPr>
      <w:pStyle w:val="Intestazione"/>
    </w:pPr>
    <w:r>
      <w:rPr>
        <w:noProof/>
      </w:rPr>
      <w:pict w14:anchorId="42702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3486" o:spid="_x0000_s2054" type="#_x0000_t75" style="position:absolute;margin-left:0;margin-top:0;width:481.35pt;height:481.35pt;z-index:-251636736;mso-position-horizontal:center;mso-position-horizontal-relative:margin;mso-position-vertical:center;mso-position-vertical-relative:margin" o:allowincell="f">
          <v:imagedata r:id="rId1" o:title="kyma-mobilità-logo vettoriale-16lug1" gain="19661f" blacklevel="22938f"/>
          <w10:wrap anchorx="margin" anchory="margin"/>
        </v:shape>
      </w:pict>
    </w:r>
  </w:p>
  <w:p w14:paraId="2CB6C2E6" w14:textId="4A34FC10" w:rsidR="00725FB7" w:rsidRDefault="007F64EB" w:rsidP="00725FB7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1A6EE839" wp14:editId="68E95E4F">
          <wp:simplePos x="0" y="0"/>
          <wp:positionH relativeFrom="column">
            <wp:posOffset>2065181</wp:posOffset>
          </wp:positionH>
          <wp:positionV relativeFrom="paragraph">
            <wp:posOffset>6350</wp:posOffset>
          </wp:positionV>
          <wp:extent cx="1630680" cy="669925"/>
          <wp:effectExtent l="0" t="0" r="7620" b="0"/>
          <wp:wrapThrough wrapText="bothSides">
            <wp:wrapPolygon edited="0">
              <wp:start x="0" y="0"/>
              <wp:lineTo x="0" y="20883"/>
              <wp:lineTo x="21449" y="20883"/>
              <wp:lineTo x="21449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57" t="58202" r="29599" b="22167"/>
                  <a:stretch/>
                </pic:blipFill>
                <pic:spPr bwMode="auto">
                  <a:xfrm>
                    <a:off x="0" y="0"/>
                    <a:ext cx="1630680" cy="66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59660EBC" wp14:editId="37256C9F">
          <wp:simplePos x="0" y="0"/>
          <wp:positionH relativeFrom="column">
            <wp:posOffset>-688501</wp:posOffset>
          </wp:positionH>
          <wp:positionV relativeFrom="paragraph">
            <wp:posOffset>819785</wp:posOffset>
          </wp:positionV>
          <wp:extent cx="8599805" cy="64770"/>
          <wp:effectExtent l="0" t="0" r="0" b="0"/>
          <wp:wrapThrough wrapText="bothSides">
            <wp:wrapPolygon edited="0">
              <wp:start x="0" y="0"/>
              <wp:lineTo x="0" y="12706"/>
              <wp:lineTo x="21531" y="12706"/>
              <wp:lineTo x="21531" y="0"/>
              <wp:lineTo x="0" y="0"/>
            </wp:wrapPolygon>
          </wp:wrapThrough>
          <wp:docPr id="145" name="Immagin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yma servizi - cartaintestata B piede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338"/>
                  <a:stretch/>
                </pic:blipFill>
                <pic:spPr bwMode="auto">
                  <a:xfrm flipV="1">
                    <a:off x="0" y="0"/>
                    <a:ext cx="8599805" cy="6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44F" w:rsidRPr="009D5D37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C6B6572" wp14:editId="6F1FA891">
          <wp:simplePos x="0" y="0"/>
          <wp:positionH relativeFrom="column">
            <wp:posOffset>6125845</wp:posOffset>
          </wp:positionH>
          <wp:positionV relativeFrom="paragraph">
            <wp:posOffset>45720</wp:posOffset>
          </wp:positionV>
          <wp:extent cx="518160" cy="647700"/>
          <wp:effectExtent l="0" t="0" r="0" b="0"/>
          <wp:wrapSquare wrapText="bothSides"/>
          <wp:docPr id="14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44F" w:rsidRPr="009D5D37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C92C115" wp14:editId="66A50B55">
          <wp:simplePos x="0" y="0"/>
          <wp:positionH relativeFrom="margin">
            <wp:posOffset>5414645</wp:posOffset>
          </wp:positionH>
          <wp:positionV relativeFrom="topMargin">
            <wp:posOffset>252730</wp:posOffset>
          </wp:positionV>
          <wp:extent cx="611505" cy="582930"/>
          <wp:effectExtent l="0" t="0" r="0" b="7620"/>
          <wp:wrapThrough wrapText="bothSides">
            <wp:wrapPolygon edited="0">
              <wp:start x="0" y="0"/>
              <wp:lineTo x="0" y="21176"/>
              <wp:lineTo x="20860" y="21176"/>
              <wp:lineTo x="20860" y="0"/>
              <wp:lineTo x="0" y="0"/>
            </wp:wrapPolygon>
          </wp:wrapThrough>
          <wp:docPr id="144" name="Immagine 144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CO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81A2" w14:textId="0AB34530" w:rsidR="007C6C1C" w:rsidRDefault="004506F2">
    <w:pPr>
      <w:pStyle w:val="Intestazione"/>
    </w:pPr>
    <w:r>
      <w:rPr>
        <w:noProof/>
      </w:rPr>
      <w:pict w14:anchorId="1A71F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3484" o:spid="_x0000_s2052" type="#_x0000_t75" style="position:absolute;margin-left:0;margin-top:0;width:481.35pt;height:481.35pt;z-index:-251638784;mso-position-horizontal:center;mso-position-horizontal-relative:margin;mso-position-vertical:center;mso-position-vertical-relative:margin" o:allowincell="f">
          <v:imagedata r:id="rId1" o:title="kyma-mobilità-logo vettoriale-16lug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FE"/>
    <w:rsid w:val="00023F68"/>
    <w:rsid w:val="00056B11"/>
    <w:rsid w:val="000700FA"/>
    <w:rsid w:val="00083DEA"/>
    <w:rsid w:val="00140E28"/>
    <w:rsid w:val="0016071E"/>
    <w:rsid w:val="00170750"/>
    <w:rsid w:val="00190E38"/>
    <w:rsid w:val="001D1B23"/>
    <w:rsid w:val="002103A3"/>
    <w:rsid w:val="00212D80"/>
    <w:rsid w:val="00231FD2"/>
    <w:rsid w:val="00233BA1"/>
    <w:rsid w:val="002632AB"/>
    <w:rsid w:val="002C1BA8"/>
    <w:rsid w:val="002D6D1C"/>
    <w:rsid w:val="002E14F7"/>
    <w:rsid w:val="003870B4"/>
    <w:rsid w:val="0038730A"/>
    <w:rsid w:val="003A06B2"/>
    <w:rsid w:val="003C4424"/>
    <w:rsid w:val="00414310"/>
    <w:rsid w:val="004506F2"/>
    <w:rsid w:val="004805F9"/>
    <w:rsid w:val="004F35AD"/>
    <w:rsid w:val="00502D69"/>
    <w:rsid w:val="00520D29"/>
    <w:rsid w:val="00526BFA"/>
    <w:rsid w:val="00542207"/>
    <w:rsid w:val="00567B76"/>
    <w:rsid w:val="00590035"/>
    <w:rsid w:val="005B0654"/>
    <w:rsid w:val="005D3270"/>
    <w:rsid w:val="00601C55"/>
    <w:rsid w:val="00606E9A"/>
    <w:rsid w:val="006404D0"/>
    <w:rsid w:val="006A66DC"/>
    <w:rsid w:val="006B7B2E"/>
    <w:rsid w:val="006C11C6"/>
    <w:rsid w:val="006D305C"/>
    <w:rsid w:val="006D3A62"/>
    <w:rsid w:val="006D3CD1"/>
    <w:rsid w:val="007173EE"/>
    <w:rsid w:val="00725FB7"/>
    <w:rsid w:val="00792517"/>
    <w:rsid w:val="007A744A"/>
    <w:rsid w:val="007B6A38"/>
    <w:rsid w:val="007C6C1C"/>
    <w:rsid w:val="007F0554"/>
    <w:rsid w:val="007F616A"/>
    <w:rsid w:val="007F64EB"/>
    <w:rsid w:val="00800C3B"/>
    <w:rsid w:val="00816142"/>
    <w:rsid w:val="00835A24"/>
    <w:rsid w:val="00842501"/>
    <w:rsid w:val="00846BAB"/>
    <w:rsid w:val="00863DC0"/>
    <w:rsid w:val="008901CB"/>
    <w:rsid w:val="008B2D03"/>
    <w:rsid w:val="008E0C00"/>
    <w:rsid w:val="00922DFE"/>
    <w:rsid w:val="009374A5"/>
    <w:rsid w:val="00945C26"/>
    <w:rsid w:val="0095517B"/>
    <w:rsid w:val="00957E2F"/>
    <w:rsid w:val="009B2092"/>
    <w:rsid w:val="009D5D37"/>
    <w:rsid w:val="009E72CC"/>
    <w:rsid w:val="00A11BDA"/>
    <w:rsid w:val="00A720B1"/>
    <w:rsid w:val="00AC7A5D"/>
    <w:rsid w:val="00AD7DAB"/>
    <w:rsid w:val="00B17FDE"/>
    <w:rsid w:val="00B20E1C"/>
    <w:rsid w:val="00B40ACE"/>
    <w:rsid w:val="00B47929"/>
    <w:rsid w:val="00B84EB2"/>
    <w:rsid w:val="00B9440D"/>
    <w:rsid w:val="00B9444F"/>
    <w:rsid w:val="00BF5AE4"/>
    <w:rsid w:val="00C114DD"/>
    <w:rsid w:val="00C26B7B"/>
    <w:rsid w:val="00C37E9B"/>
    <w:rsid w:val="00C726D9"/>
    <w:rsid w:val="00C87E43"/>
    <w:rsid w:val="00C96A96"/>
    <w:rsid w:val="00CA0ACB"/>
    <w:rsid w:val="00CB416F"/>
    <w:rsid w:val="00CE7CD3"/>
    <w:rsid w:val="00CF4CD3"/>
    <w:rsid w:val="00D11048"/>
    <w:rsid w:val="00D13F34"/>
    <w:rsid w:val="00D225DD"/>
    <w:rsid w:val="00D2380F"/>
    <w:rsid w:val="00D33BDE"/>
    <w:rsid w:val="00D371EC"/>
    <w:rsid w:val="00D44BA6"/>
    <w:rsid w:val="00D73B01"/>
    <w:rsid w:val="00D73C34"/>
    <w:rsid w:val="00D74CBC"/>
    <w:rsid w:val="00D87816"/>
    <w:rsid w:val="00DC650D"/>
    <w:rsid w:val="00E22276"/>
    <w:rsid w:val="00E42BE7"/>
    <w:rsid w:val="00E45669"/>
    <w:rsid w:val="00E47831"/>
    <w:rsid w:val="00E6177E"/>
    <w:rsid w:val="00E742FD"/>
    <w:rsid w:val="00E96FDD"/>
    <w:rsid w:val="00EC6F6E"/>
    <w:rsid w:val="00EF620C"/>
    <w:rsid w:val="00F016F6"/>
    <w:rsid w:val="00F141FA"/>
    <w:rsid w:val="00F1651B"/>
    <w:rsid w:val="00F56CB0"/>
    <w:rsid w:val="00F8751A"/>
    <w:rsid w:val="00F913DD"/>
    <w:rsid w:val="00FA59BA"/>
    <w:rsid w:val="00FC1FA2"/>
    <w:rsid w:val="00FD25E8"/>
    <w:rsid w:val="00FD3A13"/>
    <w:rsid w:val="00FD3C6A"/>
    <w:rsid w:val="00FE28E5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58C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DFE"/>
  </w:style>
  <w:style w:type="paragraph" w:styleId="Pidipagina">
    <w:name w:val="footer"/>
    <w:basedOn w:val="Normale"/>
    <w:link w:val="PidipaginaCarattere"/>
    <w:uiPriority w:val="99"/>
    <w:unhideWhenUsed/>
    <w:rsid w:val="00922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DFE"/>
  </w:style>
  <w:style w:type="character" w:styleId="Collegamentoipertestuale">
    <w:name w:val="Hyperlink"/>
    <w:basedOn w:val="Carpredefinitoparagrafo"/>
    <w:uiPriority w:val="99"/>
    <w:unhideWhenUsed/>
    <w:rsid w:val="002D6D1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A5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90E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A7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DFE"/>
  </w:style>
  <w:style w:type="paragraph" w:styleId="Pidipagina">
    <w:name w:val="footer"/>
    <w:basedOn w:val="Normale"/>
    <w:link w:val="PidipaginaCarattere"/>
    <w:uiPriority w:val="99"/>
    <w:unhideWhenUsed/>
    <w:rsid w:val="00922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DFE"/>
  </w:style>
  <w:style w:type="character" w:styleId="Collegamentoipertestuale">
    <w:name w:val="Hyperlink"/>
    <w:basedOn w:val="Carpredefinitoparagrafo"/>
    <w:uiPriority w:val="99"/>
    <w:unhideWhenUsed/>
    <w:rsid w:val="002D6D1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A5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90E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A7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ymamobilita.traspar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hyperlink" Target="mailto:kymamobilita@kymamobilita.it" TargetMode="External"/><Relationship Id="rId7" Type="http://schemas.openxmlformats.org/officeDocument/2006/relationships/hyperlink" Target="mailto:kymamobilita@pec.kymamobilita.it" TargetMode="External"/><Relationship Id="rId2" Type="http://schemas.openxmlformats.org/officeDocument/2006/relationships/hyperlink" Target="http://www.kymamobilita.it" TargetMode="External"/><Relationship Id="rId1" Type="http://schemas.openxmlformats.org/officeDocument/2006/relationships/image" Target="media/image6.jpeg"/><Relationship Id="rId6" Type="http://schemas.openxmlformats.org/officeDocument/2006/relationships/hyperlink" Target="mailto:kymamobilita@kymamobilita.it" TargetMode="External"/><Relationship Id="rId5" Type="http://schemas.openxmlformats.org/officeDocument/2006/relationships/hyperlink" Target="http://www.kymamobilita.it" TargetMode="External"/><Relationship Id="rId4" Type="http://schemas.openxmlformats.org/officeDocument/2006/relationships/hyperlink" Target="mailto:kymamobilita@pec.kymamobilita.it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CARALLO</dc:creator>
  <cp:lastModifiedBy>Carrieri Nicola</cp:lastModifiedBy>
  <cp:revision>9</cp:revision>
  <cp:lastPrinted>2022-04-26T09:27:00Z</cp:lastPrinted>
  <dcterms:created xsi:type="dcterms:W3CDTF">2022-11-30T12:50:00Z</dcterms:created>
  <dcterms:modified xsi:type="dcterms:W3CDTF">2023-03-22T11:56:00Z</dcterms:modified>
</cp:coreProperties>
</file>