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F7" w:rsidRDefault="004374F7" w:rsidP="00D6490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OLE_LINK2"/>
      <w:bookmarkStart w:id="1" w:name="OLE_LINK1"/>
      <w:bookmarkStart w:id="2" w:name="OLE_LINK3"/>
      <w:r w:rsidRPr="00817D5E">
        <w:rPr>
          <w:color w:val="000000"/>
          <w:sz w:val="22"/>
          <w:szCs w:val="22"/>
        </w:rPr>
        <w:t>COMUNE DI BRESCIA</w:t>
      </w:r>
    </w:p>
    <w:p w:rsidR="004374F7" w:rsidRDefault="00DB4B99" w:rsidP="00013DC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ESITO</w:t>
      </w:r>
    </w:p>
    <w:p w:rsidR="00793E1A" w:rsidRPr="00402C5F" w:rsidRDefault="00793E1A" w:rsidP="00E90C4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2C5F">
        <w:rPr>
          <w:color w:val="000000"/>
          <w:sz w:val="22"/>
          <w:szCs w:val="22"/>
        </w:rPr>
        <w:t>I.1)</w:t>
      </w:r>
      <w:r w:rsidR="00D16A02" w:rsidRPr="00402C5F">
        <w:rPr>
          <w:color w:val="000000"/>
          <w:sz w:val="22"/>
          <w:szCs w:val="22"/>
        </w:rPr>
        <w:t xml:space="preserve"> Amministrazione aggiudicatrice</w:t>
      </w:r>
      <w:r w:rsidRPr="00402C5F">
        <w:rPr>
          <w:color w:val="000000"/>
          <w:sz w:val="22"/>
          <w:szCs w:val="22"/>
        </w:rPr>
        <w:t xml:space="preserve">: </w:t>
      </w:r>
      <w:smartTag w:uri="urn:schemas-microsoft-com:office:smarttags" w:element="PersonName">
        <w:smartTagPr>
          <w:attr w:name="ProductID" w:val="Comune di Brescia"/>
        </w:smartTagPr>
        <w:r w:rsidRPr="00402C5F">
          <w:rPr>
            <w:color w:val="000000"/>
            <w:sz w:val="22"/>
            <w:szCs w:val="22"/>
          </w:rPr>
          <w:t>Comune di Brescia</w:t>
        </w:r>
      </w:smartTag>
      <w:r w:rsidRPr="00402C5F">
        <w:rPr>
          <w:color w:val="000000"/>
          <w:sz w:val="22"/>
          <w:szCs w:val="22"/>
        </w:rPr>
        <w:t xml:space="preserve"> - </w:t>
      </w:r>
      <w:r w:rsidR="002B66F6" w:rsidRPr="00402C5F">
        <w:rPr>
          <w:bCs/>
          <w:color w:val="000000"/>
          <w:sz w:val="22"/>
          <w:szCs w:val="22"/>
        </w:rPr>
        <w:t>Settore Edilizia Civile, Scolastica, Sociale e Monumentale - via Marconi, 12, Brescia</w:t>
      </w:r>
    </w:p>
    <w:p w:rsidR="00EF41DD" w:rsidRPr="00402C5F" w:rsidRDefault="00593559" w:rsidP="00E90C4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02C5F">
        <w:rPr>
          <w:color w:val="000000"/>
          <w:sz w:val="22"/>
          <w:szCs w:val="22"/>
        </w:rPr>
        <w:t>II.1.</w:t>
      </w:r>
      <w:r w:rsidR="00CD2183" w:rsidRPr="00402C5F">
        <w:rPr>
          <w:color w:val="000000"/>
          <w:sz w:val="22"/>
          <w:szCs w:val="22"/>
        </w:rPr>
        <w:t>4</w:t>
      </w:r>
      <w:r w:rsidRPr="00402C5F">
        <w:rPr>
          <w:color w:val="000000"/>
          <w:sz w:val="22"/>
          <w:szCs w:val="22"/>
        </w:rPr>
        <w:t>)</w:t>
      </w:r>
      <w:r w:rsidR="006633A5" w:rsidRPr="00402C5F">
        <w:rPr>
          <w:color w:val="000000"/>
          <w:sz w:val="22"/>
          <w:szCs w:val="22"/>
        </w:rPr>
        <w:t xml:space="preserve"> </w:t>
      </w:r>
      <w:r w:rsidR="00D16A02" w:rsidRPr="00402C5F">
        <w:rPr>
          <w:color w:val="000000"/>
          <w:sz w:val="22"/>
          <w:szCs w:val="22"/>
        </w:rPr>
        <w:t>Oggetto dell’appalto</w:t>
      </w:r>
      <w:r w:rsidR="008274D0" w:rsidRPr="00402C5F">
        <w:rPr>
          <w:color w:val="000000"/>
          <w:sz w:val="22"/>
          <w:szCs w:val="22"/>
        </w:rPr>
        <w:t>:</w:t>
      </w:r>
      <w:r w:rsidR="00665F3B" w:rsidRPr="00402C5F">
        <w:rPr>
          <w:color w:val="000000"/>
          <w:sz w:val="22"/>
          <w:szCs w:val="22"/>
        </w:rPr>
        <w:t xml:space="preserve"> </w:t>
      </w:r>
      <w:r w:rsidR="00F863EB" w:rsidRPr="00402C5F">
        <w:rPr>
          <w:sz w:val="22"/>
          <w:szCs w:val="22"/>
        </w:rPr>
        <w:t xml:space="preserve">Accordi quadro con unico operatore per affidamento di lavori manutentivi, </w:t>
      </w:r>
      <w:r w:rsidR="00373814" w:rsidRPr="00373814">
        <w:rPr>
          <w:sz w:val="22"/>
          <w:szCs w:val="22"/>
        </w:rPr>
        <w:t xml:space="preserve">- opere da fabbro ed affini </w:t>
      </w:r>
      <w:r w:rsidR="00DB4B99">
        <w:rPr>
          <w:sz w:val="22"/>
          <w:szCs w:val="22"/>
        </w:rPr>
        <w:t xml:space="preserve">[...] </w:t>
      </w:r>
      <w:r w:rsidR="00373814">
        <w:rPr>
          <w:sz w:val="22"/>
          <w:szCs w:val="22"/>
        </w:rPr>
        <w:t>triennio 2020-2023</w:t>
      </w:r>
      <w:r w:rsidR="00F863EB" w:rsidRPr="00402C5F">
        <w:rPr>
          <w:sz w:val="22"/>
          <w:szCs w:val="22"/>
        </w:rPr>
        <w:t xml:space="preserve">. Lotto 1 </w:t>
      </w:r>
      <w:proofErr w:type="spellStart"/>
      <w:r w:rsidR="00F863EB" w:rsidRPr="00402C5F">
        <w:rPr>
          <w:sz w:val="22"/>
          <w:szCs w:val="22"/>
        </w:rPr>
        <w:t>Cig</w:t>
      </w:r>
      <w:proofErr w:type="spellEnd"/>
      <w:r w:rsidR="00F863EB" w:rsidRPr="00402C5F">
        <w:rPr>
          <w:sz w:val="22"/>
          <w:szCs w:val="22"/>
        </w:rPr>
        <w:t xml:space="preserve"> </w:t>
      </w:r>
      <w:r w:rsidR="00D77FF1" w:rsidRPr="00D77FF1">
        <w:rPr>
          <w:sz w:val="22"/>
          <w:szCs w:val="22"/>
        </w:rPr>
        <w:t>824922864B</w:t>
      </w:r>
      <w:r w:rsidR="00F863EB" w:rsidRPr="00402C5F">
        <w:rPr>
          <w:sz w:val="22"/>
          <w:szCs w:val="22"/>
        </w:rPr>
        <w:t xml:space="preserve">. Lotto 2 </w:t>
      </w:r>
      <w:proofErr w:type="spellStart"/>
      <w:r w:rsidR="00F863EB" w:rsidRPr="00402C5F">
        <w:rPr>
          <w:sz w:val="22"/>
          <w:szCs w:val="22"/>
        </w:rPr>
        <w:t>Cig</w:t>
      </w:r>
      <w:proofErr w:type="spellEnd"/>
      <w:r w:rsidR="00F863EB" w:rsidRPr="00402C5F">
        <w:rPr>
          <w:sz w:val="22"/>
          <w:szCs w:val="22"/>
        </w:rPr>
        <w:t xml:space="preserve"> </w:t>
      </w:r>
      <w:r w:rsidR="00D77FF1" w:rsidRPr="00D77FF1">
        <w:rPr>
          <w:sz w:val="22"/>
          <w:szCs w:val="22"/>
        </w:rPr>
        <w:t>8249235C10</w:t>
      </w:r>
      <w:r w:rsidR="00F863EB" w:rsidRPr="00402C5F">
        <w:rPr>
          <w:sz w:val="22"/>
          <w:szCs w:val="22"/>
        </w:rPr>
        <w:t xml:space="preserve">. Lotto </w:t>
      </w:r>
      <w:r w:rsidR="00D1027E">
        <w:rPr>
          <w:sz w:val="22"/>
          <w:szCs w:val="22"/>
        </w:rPr>
        <w:t xml:space="preserve">3 </w:t>
      </w:r>
      <w:proofErr w:type="spellStart"/>
      <w:r w:rsidR="00F863EB" w:rsidRPr="00402C5F">
        <w:rPr>
          <w:sz w:val="22"/>
          <w:szCs w:val="22"/>
        </w:rPr>
        <w:t>Cig</w:t>
      </w:r>
      <w:proofErr w:type="spellEnd"/>
      <w:r w:rsidR="00F863EB" w:rsidRPr="00402C5F">
        <w:rPr>
          <w:sz w:val="22"/>
          <w:szCs w:val="22"/>
        </w:rPr>
        <w:t xml:space="preserve"> </w:t>
      </w:r>
      <w:r w:rsidR="00D77FF1" w:rsidRPr="00D77FF1">
        <w:rPr>
          <w:sz w:val="22"/>
          <w:szCs w:val="22"/>
        </w:rPr>
        <w:t>8249240034</w:t>
      </w:r>
    </w:p>
    <w:p w:rsidR="004374F7" w:rsidRPr="00402C5F" w:rsidRDefault="004374F7" w:rsidP="00E90C4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C5F">
        <w:rPr>
          <w:rFonts w:ascii="Times New Roman" w:hAnsi="Times New Roman" w:cs="Times New Roman"/>
          <w:sz w:val="22"/>
          <w:szCs w:val="22"/>
        </w:rPr>
        <w:t>IV.</w:t>
      </w:r>
      <w:r w:rsidR="00D16A02" w:rsidRPr="00402C5F">
        <w:rPr>
          <w:rFonts w:ascii="Times New Roman" w:hAnsi="Times New Roman" w:cs="Times New Roman"/>
          <w:sz w:val="22"/>
          <w:szCs w:val="22"/>
        </w:rPr>
        <w:t>1) Tipo procedura</w:t>
      </w:r>
      <w:r w:rsidR="000E102E" w:rsidRPr="00402C5F">
        <w:rPr>
          <w:rFonts w:ascii="Times New Roman" w:hAnsi="Times New Roman" w:cs="Times New Roman"/>
          <w:sz w:val="22"/>
          <w:szCs w:val="22"/>
        </w:rPr>
        <w:t xml:space="preserve">: </w:t>
      </w:r>
      <w:r w:rsidR="005950FA" w:rsidRPr="00402C5F">
        <w:rPr>
          <w:rFonts w:ascii="Times New Roman" w:hAnsi="Times New Roman" w:cs="Times New Roman"/>
          <w:sz w:val="22"/>
          <w:szCs w:val="22"/>
        </w:rPr>
        <w:t>Aperta</w:t>
      </w:r>
    </w:p>
    <w:p w:rsidR="004374F7" w:rsidRPr="00402C5F" w:rsidRDefault="00C23FBA" w:rsidP="00E90C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2C5F">
        <w:rPr>
          <w:color w:val="000000"/>
          <w:sz w:val="22"/>
          <w:szCs w:val="22"/>
        </w:rPr>
        <w:t>IV.2) Criteri di aggiudicazione: minor prezzo</w:t>
      </w:r>
    </w:p>
    <w:p w:rsidR="004374F7" w:rsidRPr="00402C5F" w:rsidRDefault="004374F7" w:rsidP="00E90C4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2C5F">
        <w:rPr>
          <w:color w:val="000000"/>
          <w:sz w:val="22"/>
          <w:szCs w:val="22"/>
        </w:rPr>
        <w:t>V.1)</w:t>
      </w:r>
      <w:r w:rsidR="006633A5" w:rsidRPr="00402C5F">
        <w:rPr>
          <w:color w:val="000000"/>
          <w:sz w:val="22"/>
          <w:szCs w:val="22"/>
        </w:rPr>
        <w:t xml:space="preserve"> </w:t>
      </w:r>
      <w:r w:rsidR="00D16A02" w:rsidRPr="00402C5F">
        <w:rPr>
          <w:color w:val="000000"/>
          <w:sz w:val="22"/>
          <w:szCs w:val="22"/>
        </w:rPr>
        <w:t>Data efficacia aggiudicazione</w:t>
      </w:r>
      <w:r w:rsidRPr="00402C5F">
        <w:rPr>
          <w:color w:val="000000"/>
          <w:sz w:val="22"/>
          <w:szCs w:val="22"/>
        </w:rPr>
        <w:t>:</w:t>
      </w:r>
      <w:r w:rsidR="00C23FBA" w:rsidRPr="00402C5F">
        <w:rPr>
          <w:color w:val="000000"/>
          <w:sz w:val="22"/>
          <w:szCs w:val="22"/>
        </w:rPr>
        <w:t xml:space="preserve"> Lotto 1</w:t>
      </w:r>
      <w:r w:rsidR="004611D0">
        <w:rPr>
          <w:color w:val="000000"/>
          <w:sz w:val="22"/>
          <w:szCs w:val="22"/>
        </w:rPr>
        <w:t>, 2 e 3:</w:t>
      </w:r>
      <w:r w:rsidR="00C23FBA" w:rsidRPr="00402C5F">
        <w:rPr>
          <w:color w:val="000000"/>
          <w:sz w:val="22"/>
          <w:szCs w:val="22"/>
        </w:rPr>
        <w:t xml:space="preserve"> </w:t>
      </w:r>
      <w:r w:rsidR="001805AF">
        <w:rPr>
          <w:color w:val="000000"/>
          <w:sz w:val="22"/>
          <w:szCs w:val="22"/>
        </w:rPr>
        <w:t>04/06/2020</w:t>
      </w:r>
    </w:p>
    <w:p w:rsidR="004374F7" w:rsidRPr="00402C5F" w:rsidRDefault="004374F7" w:rsidP="00E90C4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2C5F">
        <w:rPr>
          <w:color w:val="000000"/>
          <w:sz w:val="22"/>
          <w:szCs w:val="22"/>
        </w:rPr>
        <w:t>V.2)</w:t>
      </w:r>
      <w:r w:rsidR="00D16A02" w:rsidRPr="00402C5F">
        <w:rPr>
          <w:color w:val="000000"/>
          <w:sz w:val="22"/>
          <w:szCs w:val="22"/>
        </w:rPr>
        <w:t xml:space="preserve"> Numero di offerte ricevute</w:t>
      </w:r>
      <w:r w:rsidRPr="00402C5F">
        <w:rPr>
          <w:color w:val="000000"/>
          <w:sz w:val="22"/>
          <w:szCs w:val="22"/>
        </w:rPr>
        <w:t>:</w:t>
      </w:r>
      <w:r w:rsidR="008274D0" w:rsidRPr="00402C5F">
        <w:rPr>
          <w:color w:val="000000"/>
          <w:sz w:val="22"/>
          <w:szCs w:val="22"/>
        </w:rPr>
        <w:t xml:space="preserve"> </w:t>
      </w:r>
      <w:r w:rsidR="007A56A3" w:rsidRPr="00402C5F">
        <w:rPr>
          <w:color w:val="000000"/>
          <w:sz w:val="22"/>
          <w:szCs w:val="22"/>
        </w:rPr>
        <w:t>Lotto 1</w:t>
      </w:r>
      <w:r w:rsidR="00CD6E54">
        <w:rPr>
          <w:color w:val="000000"/>
          <w:sz w:val="22"/>
          <w:szCs w:val="22"/>
        </w:rPr>
        <w:t>=18 - Lotto</w:t>
      </w:r>
      <w:r w:rsidR="004611D0">
        <w:rPr>
          <w:color w:val="000000"/>
          <w:sz w:val="22"/>
          <w:szCs w:val="22"/>
        </w:rPr>
        <w:t xml:space="preserve"> 2</w:t>
      </w:r>
      <w:r w:rsidR="00CD6E54">
        <w:rPr>
          <w:color w:val="000000"/>
          <w:sz w:val="22"/>
          <w:szCs w:val="22"/>
        </w:rPr>
        <w:t>=17 - Lotto</w:t>
      </w:r>
      <w:r w:rsidR="004611D0">
        <w:rPr>
          <w:color w:val="000000"/>
          <w:sz w:val="22"/>
          <w:szCs w:val="22"/>
        </w:rPr>
        <w:t xml:space="preserve"> 3</w:t>
      </w:r>
      <w:r w:rsidR="00CD6E54">
        <w:rPr>
          <w:color w:val="000000"/>
          <w:sz w:val="22"/>
          <w:szCs w:val="22"/>
        </w:rPr>
        <w:t>=16</w:t>
      </w:r>
    </w:p>
    <w:p w:rsidR="001A1F4E" w:rsidRPr="00402C5F" w:rsidRDefault="00D16A02" w:rsidP="00E90C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2C5F">
        <w:rPr>
          <w:color w:val="000000"/>
          <w:sz w:val="22"/>
          <w:szCs w:val="22"/>
        </w:rPr>
        <w:t xml:space="preserve">V.3) </w:t>
      </w:r>
      <w:r w:rsidR="006633A5" w:rsidRPr="00402C5F">
        <w:rPr>
          <w:color w:val="000000"/>
          <w:sz w:val="22"/>
          <w:szCs w:val="22"/>
        </w:rPr>
        <w:t>Società</w:t>
      </w:r>
      <w:r w:rsidRPr="00402C5F">
        <w:rPr>
          <w:color w:val="000000"/>
          <w:sz w:val="22"/>
          <w:szCs w:val="22"/>
        </w:rPr>
        <w:t xml:space="preserve"> aggiudicataria</w:t>
      </w:r>
      <w:r w:rsidR="00CD25F3" w:rsidRPr="00402C5F">
        <w:rPr>
          <w:color w:val="000000"/>
          <w:sz w:val="22"/>
          <w:szCs w:val="22"/>
        </w:rPr>
        <w:t>:</w:t>
      </w:r>
      <w:r w:rsidR="00410C2A" w:rsidRPr="00402C5F">
        <w:rPr>
          <w:sz w:val="22"/>
          <w:szCs w:val="22"/>
        </w:rPr>
        <w:t xml:space="preserve"> </w:t>
      </w:r>
      <w:r w:rsidR="003141F2" w:rsidRPr="00402C5F">
        <w:rPr>
          <w:sz w:val="22"/>
          <w:szCs w:val="22"/>
        </w:rPr>
        <w:t xml:space="preserve">Lotto 1 </w:t>
      </w:r>
      <w:r w:rsidR="0061575E" w:rsidRPr="0061575E">
        <w:rPr>
          <w:sz w:val="22"/>
          <w:szCs w:val="22"/>
        </w:rPr>
        <w:t>COCCIA SRL</w:t>
      </w:r>
      <w:r w:rsidR="008E36C7">
        <w:rPr>
          <w:sz w:val="22"/>
          <w:szCs w:val="22"/>
        </w:rPr>
        <w:t xml:space="preserve"> - </w:t>
      </w:r>
      <w:r w:rsidR="0061575E">
        <w:rPr>
          <w:sz w:val="22"/>
          <w:szCs w:val="22"/>
        </w:rPr>
        <w:t>Solaro (MI)</w:t>
      </w:r>
      <w:r w:rsidR="003141F2" w:rsidRPr="00402C5F">
        <w:rPr>
          <w:sz w:val="22"/>
          <w:szCs w:val="22"/>
        </w:rPr>
        <w:t xml:space="preserve"> via </w:t>
      </w:r>
      <w:r w:rsidR="008E36C7">
        <w:rPr>
          <w:sz w:val="22"/>
          <w:szCs w:val="22"/>
        </w:rPr>
        <w:t>Roma</w:t>
      </w:r>
      <w:r w:rsidR="0061575E">
        <w:rPr>
          <w:sz w:val="22"/>
          <w:szCs w:val="22"/>
        </w:rPr>
        <w:t xml:space="preserve"> 200</w:t>
      </w:r>
      <w:r w:rsidR="003141F2" w:rsidRPr="00402C5F">
        <w:rPr>
          <w:sz w:val="22"/>
          <w:szCs w:val="22"/>
        </w:rPr>
        <w:t xml:space="preserve"> - Lotto 2 </w:t>
      </w:r>
      <w:r w:rsidR="0061575E" w:rsidRPr="0061575E">
        <w:rPr>
          <w:sz w:val="22"/>
          <w:szCs w:val="22"/>
        </w:rPr>
        <w:t>TECNOLOGY GROUP CREDENDINO SRL</w:t>
      </w:r>
      <w:r w:rsidR="008E36C7">
        <w:rPr>
          <w:sz w:val="22"/>
          <w:szCs w:val="22"/>
        </w:rPr>
        <w:t xml:space="preserve"> - </w:t>
      </w:r>
      <w:r w:rsidR="0061575E">
        <w:rPr>
          <w:sz w:val="22"/>
          <w:szCs w:val="22"/>
        </w:rPr>
        <w:t>Pavia</w:t>
      </w:r>
      <w:r w:rsidR="0001798C" w:rsidRPr="00402C5F">
        <w:rPr>
          <w:sz w:val="22"/>
          <w:szCs w:val="22"/>
        </w:rPr>
        <w:t xml:space="preserve"> via </w:t>
      </w:r>
      <w:r w:rsidR="0061575E" w:rsidRPr="0061575E">
        <w:rPr>
          <w:sz w:val="22"/>
          <w:szCs w:val="22"/>
        </w:rPr>
        <w:t>Don Orione</w:t>
      </w:r>
      <w:r w:rsidR="0061575E">
        <w:rPr>
          <w:sz w:val="22"/>
          <w:szCs w:val="22"/>
        </w:rPr>
        <w:t xml:space="preserve"> </w:t>
      </w:r>
      <w:r w:rsidR="0061575E" w:rsidRPr="0061575E">
        <w:rPr>
          <w:sz w:val="22"/>
          <w:szCs w:val="22"/>
        </w:rPr>
        <w:t>4</w:t>
      </w:r>
      <w:r w:rsidR="003141F2" w:rsidRPr="00402C5F">
        <w:rPr>
          <w:sz w:val="22"/>
          <w:szCs w:val="22"/>
        </w:rPr>
        <w:t xml:space="preserve">- Lotto 3 </w:t>
      </w:r>
      <w:r w:rsidR="0061575E" w:rsidRPr="0061575E">
        <w:rPr>
          <w:sz w:val="22"/>
          <w:szCs w:val="22"/>
        </w:rPr>
        <w:t>CURTAIN &amp; WINDOWS SRL</w:t>
      </w:r>
      <w:r w:rsidR="008E36C7">
        <w:rPr>
          <w:sz w:val="22"/>
          <w:szCs w:val="22"/>
        </w:rPr>
        <w:t xml:space="preserve"> – </w:t>
      </w:r>
      <w:r w:rsidR="0061575E">
        <w:rPr>
          <w:sz w:val="22"/>
          <w:szCs w:val="22"/>
        </w:rPr>
        <w:t>Napoli</w:t>
      </w:r>
      <w:r w:rsidR="008E36C7">
        <w:rPr>
          <w:sz w:val="22"/>
          <w:szCs w:val="22"/>
        </w:rPr>
        <w:t xml:space="preserve"> </w:t>
      </w:r>
      <w:proofErr w:type="gramStart"/>
      <w:r w:rsidR="00DB4B99">
        <w:rPr>
          <w:sz w:val="22"/>
          <w:szCs w:val="22"/>
        </w:rPr>
        <w:t>v</w:t>
      </w:r>
      <w:r w:rsidR="008E36C7">
        <w:rPr>
          <w:sz w:val="22"/>
          <w:szCs w:val="22"/>
        </w:rPr>
        <w:t>.le</w:t>
      </w:r>
      <w:proofErr w:type="gramEnd"/>
      <w:r w:rsidR="00DB4B99">
        <w:rPr>
          <w:sz w:val="22"/>
          <w:szCs w:val="22"/>
        </w:rPr>
        <w:t xml:space="preserve"> </w:t>
      </w:r>
      <w:proofErr w:type="spellStart"/>
      <w:r w:rsidR="0061575E" w:rsidRPr="0061575E">
        <w:rPr>
          <w:sz w:val="22"/>
          <w:szCs w:val="22"/>
        </w:rPr>
        <w:t>Pazzigno</w:t>
      </w:r>
      <w:proofErr w:type="spellEnd"/>
      <w:r w:rsidR="0061575E" w:rsidRPr="0061575E">
        <w:rPr>
          <w:sz w:val="22"/>
          <w:szCs w:val="22"/>
        </w:rPr>
        <w:t xml:space="preserve"> </w:t>
      </w:r>
      <w:r w:rsidR="0061575E">
        <w:rPr>
          <w:sz w:val="22"/>
          <w:szCs w:val="22"/>
        </w:rPr>
        <w:t>117.</w:t>
      </w:r>
    </w:p>
    <w:p w:rsidR="00D35704" w:rsidRPr="00402C5F" w:rsidRDefault="004374F7" w:rsidP="00DB4B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2C5F">
        <w:rPr>
          <w:color w:val="000000"/>
          <w:sz w:val="22"/>
          <w:szCs w:val="22"/>
        </w:rPr>
        <w:t>V.4)</w:t>
      </w:r>
      <w:r w:rsidR="006633A5" w:rsidRPr="00402C5F">
        <w:rPr>
          <w:color w:val="000000"/>
          <w:sz w:val="22"/>
          <w:szCs w:val="22"/>
        </w:rPr>
        <w:t xml:space="preserve"> </w:t>
      </w:r>
      <w:r w:rsidR="00D16A02" w:rsidRPr="00402C5F">
        <w:rPr>
          <w:color w:val="000000"/>
          <w:sz w:val="22"/>
          <w:szCs w:val="22"/>
        </w:rPr>
        <w:t>Informazione sul valore dell’appalto</w:t>
      </w:r>
      <w:r w:rsidR="00D45DE8" w:rsidRPr="00402C5F">
        <w:rPr>
          <w:color w:val="000000"/>
          <w:sz w:val="22"/>
          <w:szCs w:val="22"/>
        </w:rPr>
        <w:t>:</w:t>
      </w:r>
      <w:r w:rsidR="00CD2183" w:rsidRPr="00402C5F">
        <w:rPr>
          <w:color w:val="000000"/>
          <w:sz w:val="22"/>
          <w:szCs w:val="22"/>
        </w:rPr>
        <w:t xml:space="preserve"> Valore totale inizialmente stimato dell’appalto: </w:t>
      </w:r>
      <w:r w:rsidR="00436E7D" w:rsidRPr="00402C5F">
        <w:rPr>
          <w:color w:val="000000"/>
          <w:sz w:val="22"/>
          <w:szCs w:val="22"/>
        </w:rPr>
        <w:t>€</w:t>
      </w:r>
      <w:r w:rsidR="00CD6AC0" w:rsidRPr="00402C5F">
        <w:rPr>
          <w:color w:val="000000"/>
          <w:sz w:val="22"/>
          <w:szCs w:val="22"/>
        </w:rPr>
        <w:t xml:space="preserve"> </w:t>
      </w:r>
      <w:r w:rsidR="005D463D">
        <w:rPr>
          <w:color w:val="000000"/>
          <w:sz w:val="22"/>
          <w:szCs w:val="22"/>
        </w:rPr>
        <w:t>447.615,00</w:t>
      </w:r>
      <w:r w:rsidR="003268C9" w:rsidRPr="00402C5F">
        <w:rPr>
          <w:color w:val="000000"/>
          <w:sz w:val="22"/>
          <w:szCs w:val="22"/>
        </w:rPr>
        <w:t xml:space="preserve"> </w:t>
      </w:r>
      <w:r w:rsidR="00CD2183" w:rsidRPr="00402C5F">
        <w:rPr>
          <w:color w:val="000000"/>
          <w:sz w:val="22"/>
          <w:szCs w:val="22"/>
        </w:rPr>
        <w:t xml:space="preserve">(oneri fiscali </w:t>
      </w:r>
      <w:r w:rsidR="00436E7D" w:rsidRPr="00402C5F">
        <w:rPr>
          <w:color w:val="000000"/>
          <w:sz w:val="22"/>
          <w:szCs w:val="22"/>
        </w:rPr>
        <w:t>es</w:t>
      </w:r>
      <w:r w:rsidR="00CD2183" w:rsidRPr="00402C5F">
        <w:rPr>
          <w:color w:val="000000"/>
          <w:sz w:val="22"/>
          <w:szCs w:val="22"/>
        </w:rPr>
        <w:t>clusi);</w:t>
      </w:r>
      <w:r w:rsidR="00D16A02" w:rsidRPr="00402C5F">
        <w:rPr>
          <w:color w:val="000000"/>
          <w:sz w:val="22"/>
          <w:szCs w:val="22"/>
        </w:rPr>
        <w:t xml:space="preserve"> </w:t>
      </w:r>
      <w:r w:rsidR="007421EC" w:rsidRPr="00402C5F">
        <w:rPr>
          <w:color w:val="000000"/>
          <w:sz w:val="22"/>
          <w:szCs w:val="22"/>
        </w:rPr>
        <w:t>Valore finale totale dell'appalto: Lotto 1</w:t>
      </w:r>
      <w:r w:rsidR="00DB4B99">
        <w:rPr>
          <w:color w:val="000000"/>
          <w:sz w:val="22"/>
          <w:szCs w:val="22"/>
        </w:rPr>
        <w:t>, 2 e 3</w:t>
      </w:r>
      <w:r w:rsidR="007421EC" w:rsidRPr="00402C5F">
        <w:rPr>
          <w:color w:val="000000"/>
          <w:sz w:val="22"/>
          <w:szCs w:val="22"/>
        </w:rPr>
        <w:t xml:space="preserve">: € </w:t>
      </w:r>
      <w:r w:rsidR="00BA7DCD">
        <w:rPr>
          <w:color w:val="000000"/>
          <w:sz w:val="22"/>
          <w:szCs w:val="22"/>
        </w:rPr>
        <w:t>149.205,00</w:t>
      </w:r>
      <w:r w:rsidR="00DB4B99">
        <w:rPr>
          <w:color w:val="000000"/>
          <w:sz w:val="22"/>
          <w:szCs w:val="22"/>
        </w:rPr>
        <w:t xml:space="preserve"> (oneri fiscali esclusi); ribasso </w:t>
      </w:r>
      <w:r w:rsidR="00A708AB">
        <w:rPr>
          <w:color w:val="000000"/>
          <w:sz w:val="22"/>
          <w:szCs w:val="22"/>
        </w:rPr>
        <w:t>25,46</w:t>
      </w:r>
      <w:r w:rsidR="00DB4B99">
        <w:rPr>
          <w:color w:val="000000"/>
          <w:sz w:val="22"/>
          <w:szCs w:val="22"/>
        </w:rPr>
        <w:t xml:space="preserve">% lotto 1, ribasso </w:t>
      </w:r>
      <w:r w:rsidR="00DB4B99" w:rsidRPr="00402C5F">
        <w:rPr>
          <w:color w:val="000000"/>
          <w:sz w:val="22"/>
          <w:szCs w:val="22"/>
        </w:rPr>
        <w:t>2</w:t>
      </w:r>
      <w:r w:rsidR="00F226AF">
        <w:rPr>
          <w:color w:val="000000"/>
          <w:sz w:val="22"/>
          <w:szCs w:val="22"/>
        </w:rPr>
        <w:t>4,417</w:t>
      </w:r>
      <w:r w:rsidR="00DB4B99" w:rsidRPr="00402C5F">
        <w:rPr>
          <w:color w:val="000000"/>
          <w:sz w:val="22"/>
          <w:szCs w:val="22"/>
        </w:rPr>
        <w:t>%</w:t>
      </w:r>
      <w:r w:rsidR="00DB4B99">
        <w:rPr>
          <w:color w:val="000000"/>
          <w:sz w:val="22"/>
          <w:szCs w:val="22"/>
        </w:rPr>
        <w:t xml:space="preserve"> lotto 2, ribasso </w:t>
      </w:r>
      <w:r w:rsidR="00DB4B99" w:rsidRPr="00402C5F">
        <w:rPr>
          <w:color w:val="000000"/>
          <w:sz w:val="22"/>
          <w:szCs w:val="22"/>
        </w:rPr>
        <w:t>2</w:t>
      </w:r>
      <w:r w:rsidR="00AC5F9B">
        <w:rPr>
          <w:color w:val="000000"/>
          <w:sz w:val="22"/>
          <w:szCs w:val="22"/>
        </w:rPr>
        <w:t>3,654</w:t>
      </w:r>
      <w:r w:rsidR="00DB4B99">
        <w:rPr>
          <w:color w:val="000000"/>
          <w:sz w:val="22"/>
          <w:szCs w:val="22"/>
        </w:rPr>
        <w:t>% lotto 3</w:t>
      </w:r>
    </w:p>
    <w:p w:rsidR="00E90C4B" w:rsidRDefault="00E90C4B" w:rsidP="00E90C4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2C5F">
        <w:rPr>
          <w:color w:val="000000"/>
          <w:sz w:val="22"/>
          <w:szCs w:val="22"/>
        </w:rPr>
        <w:t>L’avviso integrale</w:t>
      </w:r>
      <w:r w:rsidR="00DB4B99">
        <w:rPr>
          <w:color w:val="000000"/>
          <w:sz w:val="22"/>
          <w:szCs w:val="22"/>
        </w:rPr>
        <w:t xml:space="preserve">: </w:t>
      </w:r>
      <w:r w:rsidRPr="00402C5F">
        <w:rPr>
          <w:color w:val="000000"/>
          <w:sz w:val="22"/>
          <w:szCs w:val="22"/>
        </w:rPr>
        <w:t>Albo Pretorio della Stazione Appaltante, http://osservat</w:t>
      </w:r>
      <w:r w:rsidR="00DB4B99">
        <w:rPr>
          <w:color w:val="000000"/>
          <w:sz w:val="22"/>
          <w:szCs w:val="22"/>
        </w:rPr>
        <w:t xml:space="preserve">orio.oopp.regione.lombardia.it </w:t>
      </w:r>
      <w:r w:rsidRPr="00402C5F">
        <w:rPr>
          <w:color w:val="000000"/>
          <w:sz w:val="22"/>
          <w:szCs w:val="22"/>
        </w:rPr>
        <w:t xml:space="preserve">e </w:t>
      </w:r>
      <w:hyperlink r:id="rId4" w:history="1">
        <w:r w:rsidR="00A32EA4" w:rsidRPr="00BA78EA">
          <w:rPr>
            <w:rStyle w:val="Collegamentoipertestuale"/>
            <w:sz w:val="22"/>
            <w:szCs w:val="22"/>
          </w:rPr>
          <w:t>http://infogare.comune.brescia.it</w:t>
        </w:r>
      </w:hyperlink>
      <w:r w:rsidR="00A32EA4">
        <w:rPr>
          <w:color w:val="000000"/>
          <w:sz w:val="22"/>
          <w:szCs w:val="22"/>
        </w:rPr>
        <w:t>.</w:t>
      </w:r>
    </w:p>
    <w:p w:rsidR="00A32EA4" w:rsidRDefault="009E0B4A" w:rsidP="00E90C4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L’avviso per estratto è stato pubblicato </w:t>
      </w:r>
      <w:bookmarkStart w:id="3" w:name="_GoBack"/>
      <w:bookmarkEnd w:id="3"/>
      <w:r w:rsidRPr="00DB1C84">
        <w:rPr>
          <w:color w:val="000000"/>
          <w:sz w:val="22"/>
          <w:szCs w:val="22"/>
        </w:rPr>
        <w:t xml:space="preserve">sulla GURI n. </w:t>
      </w:r>
      <w:r w:rsidR="00DB1C84" w:rsidRPr="00DB1C84">
        <w:rPr>
          <w:color w:val="000000"/>
          <w:sz w:val="22"/>
          <w:szCs w:val="22"/>
        </w:rPr>
        <w:t>69</w:t>
      </w:r>
      <w:r w:rsidRPr="00DB1C84">
        <w:rPr>
          <w:color w:val="000000"/>
          <w:sz w:val="22"/>
          <w:szCs w:val="22"/>
        </w:rPr>
        <w:t xml:space="preserve"> del </w:t>
      </w:r>
      <w:r w:rsidR="00DB1C84" w:rsidRPr="00DB1C84">
        <w:rPr>
          <w:color w:val="000000"/>
          <w:sz w:val="22"/>
          <w:szCs w:val="22"/>
        </w:rPr>
        <w:t>17/06</w:t>
      </w:r>
      <w:r w:rsidRPr="00DB1C84">
        <w:rPr>
          <w:color w:val="000000"/>
          <w:sz w:val="22"/>
          <w:szCs w:val="22"/>
        </w:rPr>
        <w:t>/2020.</w:t>
      </w:r>
    </w:p>
    <w:p w:rsidR="00934485" w:rsidRPr="00402C5F" w:rsidRDefault="00934485" w:rsidP="00047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119"/>
        <w:jc w:val="center"/>
        <w:rPr>
          <w:sz w:val="22"/>
          <w:szCs w:val="22"/>
        </w:rPr>
      </w:pPr>
      <w:r w:rsidRPr="00402C5F">
        <w:rPr>
          <w:sz w:val="22"/>
          <w:szCs w:val="22"/>
        </w:rPr>
        <w:t xml:space="preserve">IL RESPONSABILE DEL </w:t>
      </w:r>
      <w:r w:rsidR="00874486" w:rsidRPr="00402C5F">
        <w:rPr>
          <w:sz w:val="22"/>
          <w:szCs w:val="22"/>
        </w:rPr>
        <w:t>PROCEDIMENTO</w:t>
      </w:r>
    </w:p>
    <w:p w:rsidR="00934485" w:rsidRPr="00402C5F" w:rsidRDefault="00E013F8" w:rsidP="00047208">
      <w:pPr>
        <w:ind w:left="3119"/>
        <w:jc w:val="center"/>
        <w:rPr>
          <w:sz w:val="22"/>
          <w:szCs w:val="22"/>
        </w:rPr>
      </w:pPr>
      <w:r w:rsidRPr="00402C5F">
        <w:rPr>
          <w:sz w:val="22"/>
          <w:szCs w:val="22"/>
        </w:rPr>
        <w:t>(</w:t>
      </w:r>
      <w:r w:rsidR="00402C5F">
        <w:rPr>
          <w:sz w:val="22"/>
          <w:szCs w:val="22"/>
        </w:rPr>
        <w:t>ing. Carlo Lazzaroni</w:t>
      </w:r>
      <w:r w:rsidRPr="00402C5F">
        <w:rPr>
          <w:sz w:val="22"/>
          <w:szCs w:val="22"/>
        </w:rPr>
        <w:t>)</w:t>
      </w:r>
      <w:bookmarkEnd w:id="0"/>
    </w:p>
    <w:bookmarkEnd w:id="1"/>
    <w:bookmarkEnd w:id="2"/>
    <w:p w:rsidR="00410C2A" w:rsidRPr="00402C5F" w:rsidRDefault="00410C2A" w:rsidP="00410C2A">
      <w:pPr>
        <w:rPr>
          <w:sz w:val="22"/>
          <w:szCs w:val="22"/>
        </w:rPr>
      </w:pPr>
    </w:p>
    <w:sectPr w:rsidR="00410C2A" w:rsidRPr="00402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44"/>
    <w:rsid w:val="00003B09"/>
    <w:rsid w:val="0000473D"/>
    <w:rsid w:val="00012BFB"/>
    <w:rsid w:val="00013DC2"/>
    <w:rsid w:val="0001798C"/>
    <w:rsid w:val="00022A2B"/>
    <w:rsid w:val="00046243"/>
    <w:rsid w:val="00047208"/>
    <w:rsid w:val="00077C4B"/>
    <w:rsid w:val="000A0E24"/>
    <w:rsid w:val="000C3A0E"/>
    <w:rsid w:val="000E102E"/>
    <w:rsid w:val="000E2D08"/>
    <w:rsid w:val="000E409C"/>
    <w:rsid w:val="00105F6F"/>
    <w:rsid w:val="00106415"/>
    <w:rsid w:val="001173AB"/>
    <w:rsid w:val="00162668"/>
    <w:rsid w:val="00164B95"/>
    <w:rsid w:val="001805AF"/>
    <w:rsid w:val="001A1F4E"/>
    <w:rsid w:val="001E274E"/>
    <w:rsid w:val="001F2926"/>
    <w:rsid w:val="002313C1"/>
    <w:rsid w:val="00237D9F"/>
    <w:rsid w:val="00244B0E"/>
    <w:rsid w:val="0026165D"/>
    <w:rsid w:val="00284273"/>
    <w:rsid w:val="00286E34"/>
    <w:rsid w:val="00291F7C"/>
    <w:rsid w:val="002B10DF"/>
    <w:rsid w:val="002B3FA5"/>
    <w:rsid w:val="002B66F6"/>
    <w:rsid w:val="002B70FF"/>
    <w:rsid w:val="002D0F6D"/>
    <w:rsid w:val="002E1BDB"/>
    <w:rsid w:val="002E2CA5"/>
    <w:rsid w:val="002F19B0"/>
    <w:rsid w:val="0030600D"/>
    <w:rsid w:val="003141F2"/>
    <w:rsid w:val="003268C9"/>
    <w:rsid w:val="00361844"/>
    <w:rsid w:val="00365905"/>
    <w:rsid w:val="00372468"/>
    <w:rsid w:val="00373814"/>
    <w:rsid w:val="003902FF"/>
    <w:rsid w:val="003A6939"/>
    <w:rsid w:val="003B27FE"/>
    <w:rsid w:val="003B3AFD"/>
    <w:rsid w:val="003B4BA1"/>
    <w:rsid w:val="003B6F84"/>
    <w:rsid w:val="003C007A"/>
    <w:rsid w:val="003D3BF1"/>
    <w:rsid w:val="003E16D0"/>
    <w:rsid w:val="003E28DE"/>
    <w:rsid w:val="00402C5F"/>
    <w:rsid w:val="00410C2A"/>
    <w:rsid w:val="00412BF0"/>
    <w:rsid w:val="00436E7D"/>
    <w:rsid w:val="004374F7"/>
    <w:rsid w:val="004611D0"/>
    <w:rsid w:val="00466608"/>
    <w:rsid w:val="0046682B"/>
    <w:rsid w:val="00472768"/>
    <w:rsid w:val="00472CC4"/>
    <w:rsid w:val="00474096"/>
    <w:rsid w:val="0048446E"/>
    <w:rsid w:val="0048587D"/>
    <w:rsid w:val="00487100"/>
    <w:rsid w:val="004D5908"/>
    <w:rsid w:val="00503DAF"/>
    <w:rsid w:val="005149BA"/>
    <w:rsid w:val="00517640"/>
    <w:rsid w:val="00550E2B"/>
    <w:rsid w:val="00580BDF"/>
    <w:rsid w:val="00593559"/>
    <w:rsid w:val="005950FA"/>
    <w:rsid w:val="005A3322"/>
    <w:rsid w:val="005B2244"/>
    <w:rsid w:val="005D463D"/>
    <w:rsid w:val="00612D94"/>
    <w:rsid w:val="0061575E"/>
    <w:rsid w:val="0063523F"/>
    <w:rsid w:val="006478E9"/>
    <w:rsid w:val="006633A5"/>
    <w:rsid w:val="00665F3B"/>
    <w:rsid w:val="0067252B"/>
    <w:rsid w:val="006954C4"/>
    <w:rsid w:val="00696E9A"/>
    <w:rsid w:val="006A2D7B"/>
    <w:rsid w:val="006A4DB4"/>
    <w:rsid w:val="006C72BE"/>
    <w:rsid w:val="006E4D77"/>
    <w:rsid w:val="006F0503"/>
    <w:rsid w:val="00720AAF"/>
    <w:rsid w:val="00732AA5"/>
    <w:rsid w:val="007421EC"/>
    <w:rsid w:val="0075435F"/>
    <w:rsid w:val="00772ABC"/>
    <w:rsid w:val="00793E1A"/>
    <w:rsid w:val="007A56A3"/>
    <w:rsid w:val="007A65FD"/>
    <w:rsid w:val="007B0087"/>
    <w:rsid w:val="007B5FC8"/>
    <w:rsid w:val="007C75C2"/>
    <w:rsid w:val="007E1F72"/>
    <w:rsid w:val="008109FD"/>
    <w:rsid w:val="00811528"/>
    <w:rsid w:val="0081627E"/>
    <w:rsid w:val="00817D5E"/>
    <w:rsid w:val="00822CD1"/>
    <w:rsid w:val="008274D0"/>
    <w:rsid w:val="00851650"/>
    <w:rsid w:val="00874486"/>
    <w:rsid w:val="00893C9B"/>
    <w:rsid w:val="008A457C"/>
    <w:rsid w:val="008B5CFF"/>
    <w:rsid w:val="008C1EBD"/>
    <w:rsid w:val="008E01B8"/>
    <w:rsid w:val="008E36C7"/>
    <w:rsid w:val="00924AD1"/>
    <w:rsid w:val="00934485"/>
    <w:rsid w:val="00941361"/>
    <w:rsid w:val="00950178"/>
    <w:rsid w:val="00967594"/>
    <w:rsid w:val="009D22ED"/>
    <w:rsid w:val="009E0B4A"/>
    <w:rsid w:val="009F5C31"/>
    <w:rsid w:val="00A0061A"/>
    <w:rsid w:val="00A11FD3"/>
    <w:rsid w:val="00A21C87"/>
    <w:rsid w:val="00A23786"/>
    <w:rsid w:val="00A24335"/>
    <w:rsid w:val="00A32EA4"/>
    <w:rsid w:val="00A6721C"/>
    <w:rsid w:val="00A708AB"/>
    <w:rsid w:val="00A92A0E"/>
    <w:rsid w:val="00A92C49"/>
    <w:rsid w:val="00AA318D"/>
    <w:rsid w:val="00AB21F9"/>
    <w:rsid w:val="00AC5F9B"/>
    <w:rsid w:val="00B223F8"/>
    <w:rsid w:val="00B33EE1"/>
    <w:rsid w:val="00B47040"/>
    <w:rsid w:val="00B62194"/>
    <w:rsid w:val="00B643B8"/>
    <w:rsid w:val="00B714E6"/>
    <w:rsid w:val="00B77830"/>
    <w:rsid w:val="00BA7DCD"/>
    <w:rsid w:val="00BB70D7"/>
    <w:rsid w:val="00BC1F23"/>
    <w:rsid w:val="00BC7D52"/>
    <w:rsid w:val="00BE5068"/>
    <w:rsid w:val="00BE61F6"/>
    <w:rsid w:val="00C00309"/>
    <w:rsid w:val="00C15BF1"/>
    <w:rsid w:val="00C23FBA"/>
    <w:rsid w:val="00C34DF0"/>
    <w:rsid w:val="00C67B14"/>
    <w:rsid w:val="00C72AF3"/>
    <w:rsid w:val="00C84F32"/>
    <w:rsid w:val="00CB1EFF"/>
    <w:rsid w:val="00CB61F1"/>
    <w:rsid w:val="00CC607A"/>
    <w:rsid w:val="00CC7D91"/>
    <w:rsid w:val="00CD080F"/>
    <w:rsid w:val="00CD2183"/>
    <w:rsid w:val="00CD25F3"/>
    <w:rsid w:val="00CD6AC0"/>
    <w:rsid w:val="00CD6E54"/>
    <w:rsid w:val="00D04BCF"/>
    <w:rsid w:val="00D0734B"/>
    <w:rsid w:val="00D1027E"/>
    <w:rsid w:val="00D135B1"/>
    <w:rsid w:val="00D15A16"/>
    <w:rsid w:val="00D16A02"/>
    <w:rsid w:val="00D35704"/>
    <w:rsid w:val="00D4190F"/>
    <w:rsid w:val="00D45DE8"/>
    <w:rsid w:val="00D54F5C"/>
    <w:rsid w:val="00D64903"/>
    <w:rsid w:val="00D67E0C"/>
    <w:rsid w:val="00D76667"/>
    <w:rsid w:val="00D77FF1"/>
    <w:rsid w:val="00D863A0"/>
    <w:rsid w:val="00D91BB8"/>
    <w:rsid w:val="00DB1C84"/>
    <w:rsid w:val="00DB4B99"/>
    <w:rsid w:val="00DC38BE"/>
    <w:rsid w:val="00DC7387"/>
    <w:rsid w:val="00DE1CF2"/>
    <w:rsid w:val="00DF01AF"/>
    <w:rsid w:val="00DF084C"/>
    <w:rsid w:val="00E013F8"/>
    <w:rsid w:val="00E045BF"/>
    <w:rsid w:val="00E23FCB"/>
    <w:rsid w:val="00E45A09"/>
    <w:rsid w:val="00E45D54"/>
    <w:rsid w:val="00E574A6"/>
    <w:rsid w:val="00E73FEF"/>
    <w:rsid w:val="00E80D7B"/>
    <w:rsid w:val="00E90C4B"/>
    <w:rsid w:val="00E95182"/>
    <w:rsid w:val="00EB2E97"/>
    <w:rsid w:val="00EB4E53"/>
    <w:rsid w:val="00EB7ABC"/>
    <w:rsid w:val="00EF41DD"/>
    <w:rsid w:val="00F21048"/>
    <w:rsid w:val="00F226AF"/>
    <w:rsid w:val="00F517BC"/>
    <w:rsid w:val="00F6109A"/>
    <w:rsid w:val="00F833A9"/>
    <w:rsid w:val="00F863EB"/>
    <w:rsid w:val="00F93D13"/>
    <w:rsid w:val="00FC6C2F"/>
    <w:rsid w:val="00FD4371"/>
    <w:rsid w:val="00FD5170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7CB099"/>
  <w15:docId w15:val="{48E1C778-DB17-485A-9F9F-A21429C5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4F7"/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eastAsia="Arial Unicode MS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372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2E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gare.comune.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BRESCIA</vt:lpstr>
    </vt:vector>
  </TitlesOfParts>
  <Company>COMUNE DI BRESCIA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BRESCIA</dc:title>
  <dc:creator>MarziaDalGrosso</dc:creator>
  <cp:lastModifiedBy>Tosoni Stefano</cp:lastModifiedBy>
  <cp:revision>5</cp:revision>
  <cp:lastPrinted>2020-06-05T11:12:00Z</cp:lastPrinted>
  <dcterms:created xsi:type="dcterms:W3CDTF">2020-06-05T12:07:00Z</dcterms:created>
  <dcterms:modified xsi:type="dcterms:W3CDTF">2020-06-11T10:31:00Z</dcterms:modified>
</cp:coreProperties>
</file>