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8C" w:rsidRDefault="0065588C" w:rsidP="008F0509">
      <w:pPr>
        <w:spacing w:after="0" w:line="288" w:lineRule="auto"/>
        <w:jc w:val="center"/>
        <w:outlineLvl w:val="6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</w:p>
    <w:p w:rsidR="0065588C" w:rsidRDefault="0065588C" w:rsidP="008F0509">
      <w:pPr>
        <w:spacing w:after="0" w:line="288" w:lineRule="auto"/>
        <w:jc w:val="center"/>
        <w:outlineLvl w:val="6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</w:p>
    <w:p w:rsidR="008E5C56" w:rsidRPr="008F0509" w:rsidRDefault="008B3FB0" w:rsidP="008F0509">
      <w:pPr>
        <w:spacing w:after="0" w:line="288" w:lineRule="auto"/>
        <w:jc w:val="center"/>
        <w:outlineLvl w:val="6"/>
        <w:rPr>
          <w:rFonts w:cstheme="minorHAnsi"/>
          <w:b/>
          <w:color w:val="000000" w:themeColor="text1"/>
          <w:sz w:val="24"/>
          <w:szCs w:val="24"/>
        </w:rPr>
      </w:pPr>
      <w:r w:rsidRPr="008F050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FNM</w:t>
      </w:r>
      <w:r w:rsidR="00873B85" w:rsidRPr="008F050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 xml:space="preserve"> S.p.A.</w:t>
      </w:r>
    </w:p>
    <w:p w:rsidR="00776711" w:rsidRPr="008F0509" w:rsidRDefault="0065588C" w:rsidP="00BC30B7">
      <w:pPr>
        <w:spacing w:after="0" w:line="288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ESITO </w:t>
      </w:r>
      <w:r w:rsidR="008B3FB0" w:rsidRPr="00450D0E">
        <w:rPr>
          <w:rFonts w:eastAsia="Times New Roman" w:cstheme="minorHAnsi"/>
          <w:b/>
          <w:color w:val="000000"/>
          <w:sz w:val="24"/>
          <w:szCs w:val="24"/>
          <w:lang w:eastAsia="it-IT"/>
        </w:rPr>
        <w:t>DI GARA</w:t>
      </w:r>
      <w:r w:rsidR="00776711" w:rsidRPr="00450D0E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–</w:t>
      </w:r>
      <w:r w:rsidR="008B3FB0" w:rsidRPr="00450D0E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r w:rsidR="00776711" w:rsidRPr="00450D0E">
        <w:rPr>
          <w:rFonts w:eastAsia="Times New Roman" w:cstheme="minorHAnsi"/>
          <w:b/>
          <w:color w:val="000000"/>
          <w:sz w:val="24"/>
          <w:szCs w:val="24"/>
          <w:lang w:eastAsia="it-IT"/>
        </w:rPr>
        <w:t>CIG</w:t>
      </w:r>
      <w:r w:rsidR="00873B85" w:rsidRPr="00450D0E">
        <w:rPr>
          <w:rFonts w:eastAsia="Times New Roman" w:cstheme="minorHAnsi"/>
          <w:b/>
          <w:color w:val="000000"/>
          <w:sz w:val="24"/>
          <w:szCs w:val="24"/>
          <w:lang w:eastAsia="it-IT"/>
        </w:rPr>
        <w:t>:</w:t>
      </w:r>
      <w:r w:rsidR="00450D0E">
        <w:rPr>
          <w:rFonts w:cstheme="minorHAnsi"/>
          <w:b/>
          <w:bCs/>
          <w:sz w:val="24"/>
          <w:szCs w:val="24"/>
        </w:rPr>
        <w:t xml:space="preserve"> </w:t>
      </w:r>
      <w:r w:rsidR="00450D0E" w:rsidRPr="00450D0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7831702CEE</w:t>
      </w:r>
    </w:p>
    <w:p w:rsidR="00776711" w:rsidRDefault="00873B85" w:rsidP="00BC30B7">
      <w:pPr>
        <w:spacing w:after="0" w:line="288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5588C">
        <w:rPr>
          <w:rFonts w:eastAsia="Times New Roman" w:cstheme="minorHAnsi"/>
          <w:b/>
          <w:color w:val="000000"/>
          <w:sz w:val="24"/>
          <w:szCs w:val="24"/>
          <w:lang w:eastAsia="it-IT"/>
        </w:rPr>
        <w:t>P</w:t>
      </w:r>
      <w:r w:rsidR="008B3FB0" w:rsidRPr="0065588C">
        <w:rPr>
          <w:rFonts w:eastAsia="Times New Roman" w:cstheme="minorHAnsi"/>
          <w:b/>
          <w:color w:val="000000"/>
          <w:sz w:val="24"/>
          <w:szCs w:val="24"/>
          <w:lang w:eastAsia="it-IT"/>
        </w:rPr>
        <w:t>ROC</w:t>
      </w:r>
      <w:r w:rsidRPr="0065588C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. </w:t>
      </w:r>
      <w:r w:rsidR="008F0509" w:rsidRPr="0065588C">
        <w:rPr>
          <w:rFonts w:eastAsia="Times New Roman" w:cstheme="minorHAnsi"/>
          <w:b/>
          <w:color w:val="000000"/>
          <w:sz w:val="24"/>
          <w:szCs w:val="24"/>
          <w:lang w:eastAsia="it-IT"/>
        </w:rPr>
        <w:t>0161/2019</w:t>
      </w:r>
    </w:p>
    <w:p w:rsidR="0065588C" w:rsidRDefault="0065588C" w:rsidP="00BC30B7">
      <w:pPr>
        <w:spacing w:after="0" w:line="288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4D0351" w:rsidRDefault="0065588C" w:rsidP="004D0351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530C33">
        <w:rPr>
          <w:rFonts w:eastAsia="Times New Roman" w:cs="Times New Roman"/>
          <w:color w:val="000000"/>
          <w:sz w:val="24"/>
          <w:szCs w:val="24"/>
          <w:lang w:eastAsia="it-IT"/>
        </w:rPr>
        <w:t>Oggetto dell’appalto</w:t>
      </w:r>
      <w:r w:rsidR="009E05D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: </w:t>
      </w:r>
      <w:r w:rsidR="004D0351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Servizio di ammodernamento delle locomotive DE520 </w:t>
      </w:r>
    </w:p>
    <w:p w:rsidR="0065588C" w:rsidRPr="0065588C" w:rsidRDefault="0065588C" w:rsidP="004D0351">
      <w:pPr>
        <w:spacing w:after="0" w:line="288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530C33">
        <w:rPr>
          <w:rFonts w:eastAsia="Times New Roman" w:cs="Times New Roman"/>
          <w:color w:val="000000"/>
          <w:sz w:val="24"/>
          <w:szCs w:val="24"/>
          <w:lang w:eastAsia="it-IT"/>
        </w:rPr>
        <w:t>Importo comple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ssivo dell’appalto</w:t>
      </w:r>
      <w:r w:rsidR="0089486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: </w:t>
      </w:r>
      <w:r w:rsidRPr="0065588C">
        <w:rPr>
          <w:rFonts w:cstheme="minorHAnsi"/>
          <w:sz w:val="24"/>
          <w:szCs w:val="24"/>
        </w:rPr>
        <w:t>Il valore stimato è pari ad € 4.620.000,00 (quattromilioniseicentoventimila/00), oltre IVA ed altre imposte e contributi di legge</w:t>
      </w:r>
    </w:p>
    <w:p w:rsidR="0065588C" w:rsidRPr="00530C33" w:rsidRDefault="0065588C" w:rsidP="0065588C">
      <w:pPr>
        <w:spacing w:after="0" w:line="288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530C33">
        <w:rPr>
          <w:rFonts w:eastAsia="Times New Roman" w:cs="Times New Roman"/>
          <w:color w:val="000000"/>
          <w:sz w:val="24"/>
          <w:szCs w:val="24"/>
          <w:lang w:eastAsia="it-IT"/>
        </w:rPr>
        <w:t>Criteri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o di aggiudicazione: Offerta economicamente più vantaggiosa.</w:t>
      </w:r>
    </w:p>
    <w:p w:rsidR="0065588C" w:rsidRDefault="0065588C" w:rsidP="0065588C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530C33">
        <w:rPr>
          <w:rFonts w:eastAsia="Times New Roman" w:cs="Times New Roman"/>
          <w:color w:val="000000"/>
          <w:sz w:val="24"/>
          <w:szCs w:val="24"/>
          <w:lang w:eastAsia="it-IT"/>
        </w:rPr>
        <w:t xml:space="preserve">Impresa aggiudicataria: </w:t>
      </w:r>
      <w:r w:rsidR="00894869">
        <w:rPr>
          <w:rFonts w:cs="Times New Roman"/>
          <w:sz w:val="24"/>
          <w:szCs w:val="24"/>
          <w:lang w:eastAsia="it-IT"/>
        </w:rPr>
        <w:t>CZ LOK</w:t>
      </w:r>
      <w:r>
        <w:rPr>
          <w:rFonts w:cs="Times New Roman"/>
          <w:sz w:val="24"/>
          <w:szCs w:val="24"/>
          <w:lang w:eastAsia="it-IT"/>
        </w:rPr>
        <w:t xml:space="preserve">O ITALIA S.r.l.” - </w:t>
      </w:r>
      <w:r w:rsidRPr="00C374FD">
        <w:rPr>
          <w:rFonts w:cs="Times New Roman"/>
          <w:sz w:val="24"/>
          <w:szCs w:val="24"/>
          <w:lang w:eastAsia="it-IT"/>
        </w:rPr>
        <w:t xml:space="preserve"> Importo compless</w:t>
      </w:r>
      <w:r w:rsidR="00894869">
        <w:rPr>
          <w:rFonts w:cs="Times New Roman"/>
          <w:sz w:val="24"/>
          <w:szCs w:val="24"/>
          <w:lang w:eastAsia="it-IT"/>
        </w:rPr>
        <w:t xml:space="preserve">ivo di aggiudicazione: </w:t>
      </w:r>
      <w:r>
        <w:rPr>
          <w:rFonts w:cs="Times New Roman"/>
          <w:sz w:val="24"/>
          <w:szCs w:val="24"/>
          <w:lang w:eastAsia="it-IT"/>
        </w:rPr>
        <w:t xml:space="preserve">sino ad € </w:t>
      </w:r>
      <w:r>
        <w:rPr>
          <w:rFonts w:ascii="Calibri" w:hAnsi="Calibri" w:cs="Calibri"/>
          <w:sz w:val="24"/>
          <w:szCs w:val="24"/>
          <w:lang w:eastAsia="it-IT"/>
        </w:rPr>
        <w:t>4.604.950,00</w:t>
      </w:r>
      <w:r w:rsidRPr="00C374FD">
        <w:rPr>
          <w:rFonts w:cs="Times New Roman"/>
          <w:sz w:val="24"/>
          <w:szCs w:val="24"/>
          <w:lang w:eastAsia="it-IT"/>
        </w:rPr>
        <w:t>,</w:t>
      </w:r>
      <w:r>
        <w:rPr>
          <w:rFonts w:cs="Times New Roman"/>
          <w:sz w:val="24"/>
          <w:szCs w:val="24"/>
          <w:lang w:eastAsia="it-IT"/>
        </w:rPr>
        <w:t xml:space="preserve"> (quattromilioniseicentoquattromilanovecentocinquanta)</w:t>
      </w:r>
      <w:r w:rsidRPr="00C374FD">
        <w:rPr>
          <w:rFonts w:cs="Times New Roman"/>
          <w:sz w:val="24"/>
          <w:szCs w:val="24"/>
          <w:lang w:eastAsia="it-IT"/>
        </w:rPr>
        <w:t xml:space="preserve"> oltre IVA.</w:t>
      </w:r>
    </w:p>
    <w:p w:rsidR="0065588C" w:rsidRDefault="0065588C" w:rsidP="0065588C">
      <w:pPr>
        <w:spacing w:after="0" w:line="288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530C33">
        <w:rPr>
          <w:rFonts w:eastAsia="Times New Roman" w:cs="Times New Roman"/>
          <w:color w:val="000000"/>
          <w:sz w:val="24"/>
          <w:szCs w:val="24"/>
          <w:lang w:eastAsia="it-IT"/>
        </w:rPr>
        <w:t xml:space="preserve">Pubblicazione bando di gara: il </w:t>
      </w:r>
      <w:r w:rsidR="00954B65">
        <w:rPr>
          <w:rFonts w:eastAsia="Times New Roman" w:cs="Times New Roman"/>
          <w:color w:val="000000"/>
          <w:sz w:val="24"/>
          <w:szCs w:val="24"/>
          <w:lang w:eastAsia="it-IT"/>
        </w:rPr>
        <w:t>19/03</w:t>
      </w:r>
      <w:r w:rsidRPr="00530C33">
        <w:rPr>
          <w:rFonts w:eastAsia="Times New Roman" w:cs="Times New Roman"/>
          <w:color w:val="000000"/>
          <w:sz w:val="24"/>
          <w:szCs w:val="24"/>
          <w:lang w:eastAsia="it-IT"/>
        </w:rPr>
        <w:t>/</w:t>
      </w:r>
      <w:r w:rsidR="00954B65">
        <w:rPr>
          <w:rFonts w:eastAsia="Times New Roman" w:cs="Times New Roman"/>
          <w:color w:val="000000"/>
          <w:sz w:val="24"/>
          <w:szCs w:val="24"/>
          <w:lang w:eastAsia="it-IT"/>
        </w:rPr>
        <w:t>2019</w:t>
      </w:r>
    </w:p>
    <w:p w:rsidR="0065588C" w:rsidRPr="0065588C" w:rsidRDefault="0065588C" w:rsidP="00BC30B7">
      <w:pPr>
        <w:spacing w:after="0" w:line="288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1A6ECD" w:rsidRDefault="008E5C56" w:rsidP="00764933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  <w:r w:rsidRPr="008F0509">
        <w:rPr>
          <w:rFonts w:cstheme="minorHAnsi"/>
          <w:sz w:val="24"/>
          <w:szCs w:val="24"/>
        </w:rPr>
        <w:t xml:space="preserve">                                     </w:t>
      </w:r>
      <w:r w:rsidR="00776711" w:rsidRPr="008F0509">
        <w:rPr>
          <w:rFonts w:cstheme="minorHAnsi"/>
          <w:sz w:val="24"/>
          <w:szCs w:val="24"/>
        </w:rPr>
        <w:t xml:space="preserve">                          </w:t>
      </w:r>
    </w:p>
    <w:p w:rsidR="009E05DD" w:rsidRDefault="009E05DD" w:rsidP="00BC30B7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</w:p>
    <w:p w:rsidR="009E05DD" w:rsidRDefault="009E05DD" w:rsidP="00BC30B7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</w:p>
    <w:p w:rsidR="009E05DD" w:rsidRDefault="009E05DD" w:rsidP="00BC30B7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</w:p>
    <w:p w:rsidR="009E05DD" w:rsidRDefault="009E05DD" w:rsidP="00BC30B7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</w:p>
    <w:p w:rsidR="009E05DD" w:rsidRDefault="009E05DD" w:rsidP="00BC30B7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</w:p>
    <w:p w:rsidR="00741975" w:rsidRPr="008F0509" w:rsidRDefault="00741975" w:rsidP="00B9476D">
      <w:pPr>
        <w:spacing w:after="0" w:line="288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sectPr w:rsidR="00741975" w:rsidRPr="008F0509" w:rsidSect="00BC30B7">
      <w:pgSz w:w="11906" w:h="16838"/>
      <w:pgMar w:top="2835" w:right="1021" w:bottom="215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BC" w:rsidRDefault="00D97EBC" w:rsidP="00776711">
      <w:pPr>
        <w:spacing w:after="0" w:line="240" w:lineRule="auto"/>
      </w:pPr>
      <w:r>
        <w:separator/>
      </w:r>
    </w:p>
  </w:endnote>
  <w:endnote w:type="continuationSeparator" w:id="0">
    <w:p w:rsidR="00D97EBC" w:rsidRDefault="00D97EBC" w:rsidP="0077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BC" w:rsidRDefault="00D97EBC" w:rsidP="00776711">
      <w:pPr>
        <w:spacing w:after="0" w:line="240" w:lineRule="auto"/>
      </w:pPr>
      <w:r>
        <w:separator/>
      </w:r>
    </w:p>
  </w:footnote>
  <w:footnote w:type="continuationSeparator" w:id="0">
    <w:p w:rsidR="00D97EBC" w:rsidRDefault="00D97EBC" w:rsidP="0077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152"/>
    <w:multiLevelType w:val="hybridMultilevel"/>
    <w:tmpl w:val="39A84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71C"/>
    <w:multiLevelType w:val="hybridMultilevel"/>
    <w:tmpl w:val="C3E25DBE"/>
    <w:lvl w:ilvl="0" w:tplc="E58E157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66C1"/>
    <w:multiLevelType w:val="hybridMultilevel"/>
    <w:tmpl w:val="6C42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5CAE"/>
    <w:multiLevelType w:val="hybridMultilevel"/>
    <w:tmpl w:val="A1802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40075"/>
    <w:multiLevelType w:val="hybridMultilevel"/>
    <w:tmpl w:val="5030C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7"/>
    <w:rsid w:val="000D4479"/>
    <w:rsid w:val="001140F4"/>
    <w:rsid w:val="001A6ECD"/>
    <w:rsid w:val="002C1C86"/>
    <w:rsid w:val="002C6A77"/>
    <w:rsid w:val="002D4D7D"/>
    <w:rsid w:val="002E0486"/>
    <w:rsid w:val="00306317"/>
    <w:rsid w:val="00313D18"/>
    <w:rsid w:val="003867AF"/>
    <w:rsid w:val="003B01ED"/>
    <w:rsid w:val="003E313F"/>
    <w:rsid w:val="003E7D96"/>
    <w:rsid w:val="00414D92"/>
    <w:rsid w:val="00421083"/>
    <w:rsid w:val="004357AA"/>
    <w:rsid w:val="00450D0E"/>
    <w:rsid w:val="00484E27"/>
    <w:rsid w:val="004B1EEB"/>
    <w:rsid w:val="004D0351"/>
    <w:rsid w:val="005763FD"/>
    <w:rsid w:val="0065588C"/>
    <w:rsid w:val="006D6327"/>
    <w:rsid w:val="006E029E"/>
    <w:rsid w:val="006E6E2C"/>
    <w:rsid w:val="007130EA"/>
    <w:rsid w:val="00716A34"/>
    <w:rsid w:val="00741975"/>
    <w:rsid w:val="0075294A"/>
    <w:rsid w:val="00761410"/>
    <w:rsid w:val="00764933"/>
    <w:rsid w:val="00776711"/>
    <w:rsid w:val="007950F7"/>
    <w:rsid w:val="007A6609"/>
    <w:rsid w:val="008654BE"/>
    <w:rsid w:val="00873B85"/>
    <w:rsid w:val="00894869"/>
    <w:rsid w:val="008B3FB0"/>
    <w:rsid w:val="008E5C56"/>
    <w:rsid w:val="008F0509"/>
    <w:rsid w:val="00946B3F"/>
    <w:rsid w:val="00954B65"/>
    <w:rsid w:val="0098417B"/>
    <w:rsid w:val="009E05DD"/>
    <w:rsid w:val="00AA5A57"/>
    <w:rsid w:val="00AA69E5"/>
    <w:rsid w:val="00B9476D"/>
    <w:rsid w:val="00BC30B7"/>
    <w:rsid w:val="00CA1358"/>
    <w:rsid w:val="00CB69BC"/>
    <w:rsid w:val="00CC739C"/>
    <w:rsid w:val="00CD2BA1"/>
    <w:rsid w:val="00CF5B22"/>
    <w:rsid w:val="00D6394B"/>
    <w:rsid w:val="00D857B9"/>
    <w:rsid w:val="00D97EBC"/>
    <w:rsid w:val="00E6328F"/>
    <w:rsid w:val="00ED01D5"/>
    <w:rsid w:val="00F33F78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BEAD"/>
  <w15:docId w15:val="{EE2E7C88-C29A-4CD3-B870-A7A51284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6E2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17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7671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6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711"/>
  </w:style>
  <w:style w:type="paragraph" w:styleId="Pidipagina">
    <w:name w:val="footer"/>
    <w:basedOn w:val="Normale"/>
    <w:link w:val="PidipaginaCarattere"/>
    <w:uiPriority w:val="99"/>
    <w:unhideWhenUsed/>
    <w:rsid w:val="00776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711"/>
  </w:style>
  <w:style w:type="paragraph" w:styleId="Paragrafoelenco">
    <w:name w:val="List Paragraph"/>
    <w:basedOn w:val="Normale"/>
    <w:uiPriority w:val="34"/>
    <w:qFormat/>
    <w:rsid w:val="00CD2BA1"/>
    <w:pPr>
      <w:ind w:left="720"/>
      <w:contextualSpacing/>
    </w:pPr>
  </w:style>
  <w:style w:type="paragraph" w:customStyle="1" w:styleId="Default">
    <w:name w:val="Default"/>
    <w:rsid w:val="00873B8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ragrafobase">
    <w:name w:val="[Paragrafo base]"/>
    <w:basedOn w:val="Normale"/>
    <w:uiPriority w:val="99"/>
    <w:rsid w:val="008F05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Smorto Vincenzo</cp:lastModifiedBy>
  <cp:revision>11</cp:revision>
  <cp:lastPrinted>2019-11-13T16:19:00Z</cp:lastPrinted>
  <dcterms:created xsi:type="dcterms:W3CDTF">2019-09-27T11:37:00Z</dcterms:created>
  <dcterms:modified xsi:type="dcterms:W3CDTF">2019-11-13T16:19:00Z</dcterms:modified>
</cp:coreProperties>
</file>