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61D" w:rsidRDefault="008165B3" w:rsidP="006D761D">
      <w:pPr>
        <w:pStyle w:val="Titolo1"/>
        <w:tabs>
          <w:tab w:val="left" w:pos="5670"/>
        </w:tabs>
        <w:spacing w:before="0" w:after="0" w:line="240" w:lineRule="atLeast"/>
        <w:jc w:val="center"/>
        <w:rPr>
          <w:color w:val="1F497D"/>
        </w:rPr>
      </w:pPr>
      <w:r>
        <w:rPr>
          <w:noProof/>
          <w:color w:val="1F497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1995384</wp:posOffset>
            </wp:positionH>
            <wp:positionV relativeFrom="paragraph">
              <wp:posOffset>-313497</wp:posOffset>
            </wp:positionV>
            <wp:extent cx="1794339" cy="503433"/>
            <wp:effectExtent l="19050" t="0" r="0" b="0"/>
            <wp:wrapNone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339" cy="503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0E25" w:rsidRPr="009D0E25" w:rsidRDefault="009D0E25" w:rsidP="009D0E25"/>
    <w:p w:rsidR="00BF7754" w:rsidRDefault="002B6758" w:rsidP="006D761D">
      <w:pPr>
        <w:pStyle w:val="Titolo1"/>
        <w:tabs>
          <w:tab w:val="left" w:pos="5670"/>
        </w:tabs>
        <w:spacing w:before="0" w:after="0" w:line="240" w:lineRule="atLeast"/>
        <w:jc w:val="center"/>
        <w:rPr>
          <w:rFonts w:cs="Arial"/>
          <w:sz w:val="22"/>
          <w:szCs w:val="22"/>
        </w:rPr>
      </w:pPr>
      <w:r w:rsidRPr="00CA60DA">
        <w:rPr>
          <w:rFonts w:cs="Arial"/>
          <w:sz w:val="22"/>
          <w:szCs w:val="22"/>
        </w:rPr>
        <w:t>Società con Unico Socio</w:t>
      </w:r>
      <w:r w:rsidR="00BF7754">
        <w:rPr>
          <w:rFonts w:cs="Arial"/>
          <w:sz w:val="22"/>
          <w:szCs w:val="22"/>
        </w:rPr>
        <w:t>, soggetta all’attività di direzione e</w:t>
      </w:r>
    </w:p>
    <w:p w:rsidR="002B6758" w:rsidRPr="00CA60DA" w:rsidRDefault="009B0CFB" w:rsidP="009B0CFB">
      <w:pPr>
        <w:pStyle w:val="Titolo1"/>
        <w:tabs>
          <w:tab w:val="center" w:pos="4535"/>
          <w:tab w:val="left" w:pos="5670"/>
        </w:tabs>
        <w:spacing w:before="0" w:after="0" w:line="240" w:lineRule="atLeas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BF7754">
        <w:rPr>
          <w:rFonts w:cs="Arial"/>
          <w:sz w:val="22"/>
          <w:szCs w:val="22"/>
        </w:rPr>
        <w:t>coordinamento dell’Automobile Club d’Italia</w:t>
      </w:r>
    </w:p>
    <w:p w:rsidR="001F584E" w:rsidRPr="00863937" w:rsidRDefault="001F584E" w:rsidP="001F584E">
      <w:pPr>
        <w:rPr>
          <w:rFonts w:ascii="Arial" w:hAnsi="Arial" w:cs="Arial"/>
          <w:bCs/>
          <w:i/>
          <w:sz w:val="22"/>
          <w:szCs w:val="22"/>
        </w:rPr>
      </w:pPr>
    </w:p>
    <w:p w:rsidR="00FB0074" w:rsidRDefault="00FB0074">
      <w:pPr>
        <w:pStyle w:val="Corpodeltesto"/>
        <w:spacing w:line="240" w:lineRule="auto"/>
        <w:rPr>
          <w:rFonts w:ascii="Arial" w:hAnsi="Arial" w:cs="Arial"/>
          <w:bCs/>
          <w:i/>
          <w:sz w:val="22"/>
          <w:szCs w:val="22"/>
        </w:rPr>
      </w:pPr>
    </w:p>
    <w:p w:rsidR="00D3209B" w:rsidRPr="009D3ED5" w:rsidRDefault="00FD5A6E" w:rsidP="00D3209B">
      <w:pPr>
        <w:pStyle w:val="Corpodeltesto"/>
        <w:spacing w:line="240" w:lineRule="auto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 xml:space="preserve">ESTRATTO </w:t>
      </w:r>
      <w:r w:rsidR="0053667D">
        <w:rPr>
          <w:rFonts w:ascii="Arial" w:hAnsi="Arial" w:cs="Arial"/>
          <w:bCs/>
          <w:i/>
          <w:sz w:val="22"/>
          <w:szCs w:val="22"/>
        </w:rPr>
        <w:t xml:space="preserve">AVVISO </w:t>
      </w:r>
      <w:proofErr w:type="spellStart"/>
      <w:r w:rsidR="00C807D1">
        <w:rPr>
          <w:rFonts w:ascii="Arial" w:hAnsi="Arial" w:cs="Arial"/>
          <w:bCs/>
          <w:i/>
          <w:sz w:val="22"/>
          <w:szCs w:val="22"/>
        </w:rPr>
        <w:t>DI</w:t>
      </w:r>
      <w:proofErr w:type="spellEnd"/>
      <w:r w:rsidR="00C807D1">
        <w:rPr>
          <w:rFonts w:ascii="Arial" w:hAnsi="Arial" w:cs="Arial"/>
          <w:bCs/>
          <w:i/>
          <w:sz w:val="22"/>
          <w:szCs w:val="22"/>
        </w:rPr>
        <w:t xml:space="preserve"> RETTIFICA</w:t>
      </w:r>
      <w:r w:rsidR="00D3209B">
        <w:rPr>
          <w:rFonts w:ascii="Arial" w:hAnsi="Arial" w:cs="Arial"/>
          <w:bCs/>
          <w:i/>
          <w:sz w:val="22"/>
          <w:szCs w:val="22"/>
        </w:rPr>
        <w:t xml:space="preserve"> GARA: </w:t>
      </w:r>
      <w:r w:rsidR="00D3209B" w:rsidRPr="00451370">
        <w:rPr>
          <w:rFonts w:ascii="Arial" w:hAnsi="Arial" w:cs="Arial"/>
          <w:bCs/>
          <w:i/>
          <w:sz w:val="22"/>
          <w:szCs w:val="22"/>
        </w:rPr>
        <w:t xml:space="preserve">CIG </w:t>
      </w:r>
      <w:r w:rsidR="00D3209B">
        <w:rPr>
          <w:rFonts w:ascii="Arial" w:hAnsi="Arial" w:cs="Arial"/>
          <w:bCs/>
          <w:i/>
          <w:sz w:val="22"/>
          <w:szCs w:val="22"/>
        </w:rPr>
        <w:t>54415816B1</w:t>
      </w:r>
    </w:p>
    <w:p w:rsidR="00692820" w:rsidRDefault="00692820">
      <w:pPr>
        <w:pStyle w:val="Corpodeltesto"/>
        <w:spacing w:line="240" w:lineRule="auto"/>
        <w:rPr>
          <w:rFonts w:ascii="Arial" w:hAnsi="Arial" w:cs="Arial"/>
          <w:bCs/>
          <w:i/>
          <w:sz w:val="22"/>
          <w:szCs w:val="22"/>
        </w:rPr>
      </w:pPr>
    </w:p>
    <w:p w:rsidR="00C807D1" w:rsidRDefault="00C807D1">
      <w:pPr>
        <w:pStyle w:val="Corpodeltesto"/>
        <w:spacing w:line="240" w:lineRule="auto"/>
        <w:rPr>
          <w:rFonts w:ascii="Arial" w:hAnsi="Arial" w:cs="Arial"/>
          <w:bCs/>
          <w:i/>
          <w:sz w:val="22"/>
          <w:szCs w:val="22"/>
        </w:rPr>
      </w:pPr>
    </w:p>
    <w:p w:rsidR="00C807D1" w:rsidRDefault="00C807D1">
      <w:pPr>
        <w:pStyle w:val="Corpodeltesto"/>
        <w:spacing w:line="240" w:lineRule="auto"/>
        <w:rPr>
          <w:rFonts w:ascii="Arial" w:hAnsi="Arial" w:cs="Arial"/>
          <w:bCs/>
          <w:i/>
          <w:sz w:val="22"/>
          <w:szCs w:val="22"/>
        </w:rPr>
      </w:pPr>
    </w:p>
    <w:p w:rsidR="00C807D1" w:rsidRDefault="00C807D1">
      <w:pPr>
        <w:pStyle w:val="Corpodeltesto"/>
        <w:spacing w:line="240" w:lineRule="auto"/>
        <w:rPr>
          <w:rFonts w:ascii="Arial" w:hAnsi="Arial" w:cs="Arial"/>
          <w:bCs/>
          <w:i/>
          <w:sz w:val="22"/>
          <w:szCs w:val="22"/>
        </w:rPr>
      </w:pPr>
    </w:p>
    <w:p w:rsidR="002606E8" w:rsidRDefault="00C807D1" w:rsidP="00C807D1">
      <w:pPr>
        <w:widowControl w:val="0"/>
        <w:tabs>
          <w:tab w:val="num" w:pos="426"/>
        </w:tabs>
        <w:jc w:val="both"/>
        <w:rPr>
          <w:rFonts w:ascii="Arial" w:hAnsi="Arial" w:cs="Arial"/>
        </w:rPr>
      </w:pPr>
      <w:r w:rsidRPr="00913DA5">
        <w:rPr>
          <w:rFonts w:ascii="Arial" w:hAnsi="Arial" w:cs="Arial"/>
        </w:rPr>
        <w:t>Con riferimento alla gara per l’acquisizione d</w:t>
      </w:r>
      <w:r>
        <w:rPr>
          <w:rFonts w:ascii="Arial" w:hAnsi="Arial" w:cs="Arial"/>
        </w:rPr>
        <w:t xml:space="preserve">i servizi </w:t>
      </w:r>
      <w:r w:rsidR="00E81859">
        <w:rPr>
          <w:rFonts w:ascii="Arial" w:hAnsi="Arial" w:cs="Arial"/>
        </w:rPr>
        <w:t xml:space="preserve">di </w:t>
      </w:r>
      <w:r>
        <w:rPr>
          <w:rFonts w:ascii="Arial" w:hAnsi="Arial" w:cs="Arial"/>
        </w:rPr>
        <w:t>assistenza di cui al</w:t>
      </w:r>
      <w:r w:rsidRPr="00913DA5">
        <w:rPr>
          <w:rFonts w:ascii="Arial" w:hAnsi="Arial" w:cs="Arial"/>
        </w:rPr>
        <w:t xml:space="preserve"> bando pubblicato sulla </w:t>
      </w:r>
      <w:r w:rsidR="00497082">
        <w:rPr>
          <w:rFonts w:ascii="Arial" w:hAnsi="Arial" w:cs="Arial"/>
        </w:rPr>
        <w:t xml:space="preserve">GUUE </w:t>
      </w:r>
      <w:r w:rsidRPr="00913DA5">
        <w:rPr>
          <w:rFonts w:ascii="Arial" w:hAnsi="Arial" w:cs="Arial"/>
        </w:rPr>
        <w:t xml:space="preserve">Serie S, n. </w:t>
      </w:r>
      <w:r>
        <w:rPr>
          <w:rFonts w:ascii="Arial" w:hAnsi="Arial" w:cs="Arial"/>
        </w:rPr>
        <w:t>227</w:t>
      </w:r>
      <w:r w:rsidRPr="00913DA5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 xml:space="preserve">del 22 </w:t>
      </w:r>
      <w:r w:rsidRPr="00913DA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novembre </w:t>
      </w:r>
      <w:r w:rsidRPr="00913DA5">
        <w:rPr>
          <w:rFonts w:ascii="Arial" w:hAnsi="Arial" w:cs="Arial"/>
          <w:color w:val="000000"/>
        </w:rPr>
        <w:t xml:space="preserve">2013 e sulla </w:t>
      </w:r>
      <w:r w:rsidR="00497082">
        <w:rPr>
          <w:rFonts w:ascii="Arial" w:hAnsi="Arial" w:cs="Arial"/>
          <w:color w:val="000000"/>
        </w:rPr>
        <w:t xml:space="preserve">GURI </w:t>
      </w:r>
      <w:r w:rsidRPr="00913DA5">
        <w:rPr>
          <w:rFonts w:ascii="Arial" w:hAnsi="Arial" w:cs="Arial"/>
          <w:color w:val="000000"/>
        </w:rPr>
        <w:t xml:space="preserve">n. </w:t>
      </w:r>
      <w:r>
        <w:rPr>
          <w:rFonts w:ascii="Arial" w:hAnsi="Arial" w:cs="Arial"/>
          <w:color w:val="000000"/>
        </w:rPr>
        <w:t>139</w:t>
      </w:r>
      <w:r w:rsidRPr="00913DA5">
        <w:rPr>
          <w:rFonts w:ascii="Arial" w:hAnsi="Arial" w:cs="Arial"/>
          <w:color w:val="000000"/>
        </w:rPr>
        <w:t xml:space="preserve"> del </w:t>
      </w:r>
      <w:r>
        <w:rPr>
          <w:rFonts w:ascii="Arial" w:hAnsi="Arial" w:cs="Arial"/>
          <w:color w:val="000000"/>
        </w:rPr>
        <w:t>2</w:t>
      </w:r>
      <w:r w:rsidRPr="00913DA5">
        <w:rPr>
          <w:rFonts w:ascii="Arial" w:hAnsi="Arial" w:cs="Arial"/>
          <w:color w:val="000000"/>
        </w:rPr>
        <w:t xml:space="preserve">7 </w:t>
      </w:r>
      <w:r>
        <w:rPr>
          <w:rFonts w:ascii="Arial" w:hAnsi="Arial" w:cs="Arial"/>
          <w:color w:val="000000"/>
        </w:rPr>
        <w:t>novembre</w:t>
      </w:r>
      <w:r w:rsidRPr="00913DA5">
        <w:rPr>
          <w:rFonts w:ascii="Arial" w:hAnsi="Arial" w:cs="Arial"/>
          <w:color w:val="000000"/>
        </w:rPr>
        <w:t xml:space="preserve"> 2013 – 5</w:t>
      </w:r>
      <w:r w:rsidRPr="00913DA5">
        <w:rPr>
          <w:rFonts w:ascii="Arial" w:hAnsi="Arial" w:cs="Arial"/>
          <w:color w:val="000000"/>
          <w:vertAlign w:val="superscript"/>
        </w:rPr>
        <w:t>a</w:t>
      </w:r>
      <w:r w:rsidRPr="00913DA5">
        <w:rPr>
          <w:rFonts w:ascii="Arial" w:hAnsi="Arial" w:cs="Arial"/>
          <w:color w:val="000000"/>
        </w:rPr>
        <w:t xml:space="preserve"> S</w:t>
      </w:r>
      <w:r w:rsidR="00D3209B">
        <w:rPr>
          <w:rFonts w:ascii="Arial" w:hAnsi="Arial" w:cs="Arial"/>
          <w:color w:val="000000"/>
        </w:rPr>
        <w:t>.P.</w:t>
      </w:r>
      <w:r w:rsidRPr="00913DA5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>si comunica che il termine per il ricevimento delle offerte è posticipato alle ore 12.00 del 20 gennaio 2014</w:t>
      </w:r>
      <w:r w:rsidR="002606E8">
        <w:rPr>
          <w:rFonts w:ascii="Arial" w:hAnsi="Arial" w:cs="Arial"/>
        </w:rPr>
        <w:t>, pena l’esclusione</w:t>
      </w:r>
      <w:r w:rsidR="00D3209B">
        <w:rPr>
          <w:rFonts w:ascii="Arial" w:hAnsi="Arial" w:cs="Arial"/>
        </w:rPr>
        <w:t>,</w:t>
      </w:r>
      <w:r w:rsidR="002606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 l’</w:t>
      </w:r>
      <w:r w:rsidR="00497082">
        <w:rPr>
          <w:rFonts w:ascii="Arial" w:hAnsi="Arial" w:cs="Arial"/>
        </w:rPr>
        <w:t>apertura della gara è posticipata</w:t>
      </w:r>
      <w:r>
        <w:rPr>
          <w:rFonts w:ascii="Arial" w:hAnsi="Arial" w:cs="Arial"/>
        </w:rPr>
        <w:t xml:space="preserve"> al</w:t>
      </w:r>
      <w:r w:rsidR="00D3209B">
        <w:rPr>
          <w:rFonts w:ascii="Arial" w:hAnsi="Arial" w:cs="Arial"/>
        </w:rPr>
        <w:t xml:space="preserve">le ore 15.00 del medesimo </w:t>
      </w:r>
      <w:r>
        <w:rPr>
          <w:rFonts w:ascii="Arial" w:hAnsi="Arial" w:cs="Arial"/>
        </w:rPr>
        <w:t>20 gennaio 2014</w:t>
      </w:r>
      <w:r w:rsidR="00D3209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presso </w:t>
      </w:r>
      <w:r w:rsidR="002606E8">
        <w:rPr>
          <w:rFonts w:ascii="Arial" w:hAnsi="Arial" w:cs="Arial"/>
        </w:rPr>
        <w:t xml:space="preserve">la sede di </w:t>
      </w:r>
      <w:r>
        <w:rPr>
          <w:rFonts w:ascii="Arial" w:hAnsi="Arial" w:cs="Arial"/>
        </w:rPr>
        <w:t>ACI Informatica S.p.A., Via Fiume delle Perle n. 24</w:t>
      </w:r>
      <w:r w:rsidR="002606E8">
        <w:rPr>
          <w:rFonts w:ascii="Arial" w:hAnsi="Arial" w:cs="Arial"/>
        </w:rPr>
        <w:t xml:space="preserve"> – Roma.</w:t>
      </w:r>
    </w:p>
    <w:p w:rsidR="00497082" w:rsidRPr="00F755FE" w:rsidRDefault="00497082" w:rsidP="00F755FE">
      <w:pPr>
        <w:jc w:val="both"/>
        <w:rPr>
          <w:rFonts w:ascii="Arial" w:hAnsi="Arial" w:cs="Arial"/>
          <w:color w:val="000000"/>
        </w:rPr>
      </w:pPr>
    </w:p>
    <w:p w:rsidR="00497082" w:rsidRPr="00F755FE" w:rsidRDefault="00497082" w:rsidP="00F755FE">
      <w:pPr>
        <w:jc w:val="both"/>
        <w:rPr>
          <w:rFonts w:ascii="Arial" w:hAnsi="Arial" w:cs="Arial"/>
          <w:color w:val="000000"/>
        </w:rPr>
      </w:pPr>
      <w:r w:rsidRPr="00F755FE">
        <w:rPr>
          <w:rFonts w:ascii="Arial" w:hAnsi="Arial" w:cs="Arial"/>
          <w:color w:val="000000"/>
        </w:rPr>
        <w:t>Con riferimento alla cauzione provvisoria, essa deve essere di validità non inferiore a 180 giorni decorrenti dal 13 gennaio 2014, termine originario di presentazione delle offerte.</w:t>
      </w:r>
    </w:p>
    <w:p w:rsidR="002606E8" w:rsidRPr="00F755FE" w:rsidRDefault="002606E8" w:rsidP="00F755FE">
      <w:pPr>
        <w:widowControl w:val="0"/>
        <w:tabs>
          <w:tab w:val="num" w:pos="426"/>
        </w:tabs>
        <w:jc w:val="both"/>
        <w:rPr>
          <w:rFonts w:ascii="Arial" w:hAnsi="Arial" w:cs="Arial"/>
          <w:color w:val="000000"/>
        </w:rPr>
      </w:pPr>
    </w:p>
    <w:p w:rsidR="002606E8" w:rsidRPr="003A200C" w:rsidRDefault="00F755FE" w:rsidP="002606E8">
      <w:pPr>
        <w:jc w:val="both"/>
        <w:rPr>
          <w:rFonts w:ascii="Arial" w:hAnsi="Arial" w:cs="Arial"/>
          <w:i/>
          <w:szCs w:val="22"/>
        </w:rPr>
      </w:pPr>
      <w:r>
        <w:rPr>
          <w:rFonts w:ascii="Arial" w:hAnsi="Arial" w:cs="Arial"/>
          <w:szCs w:val="22"/>
        </w:rPr>
        <w:t xml:space="preserve">Data di spedizione alla </w:t>
      </w:r>
      <w:r w:rsidR="00A22266">
        <w:rPr>
          <w:rFonts w:ascii="Arial" w:hAnsi="Arial" w:cs="Arial"/>
          <w:szCs w:val="22"/>
        </w:rPr>
        <w:t>GUUE</w:t>
      </w:r>
      <w:r w:rsidR="00FD5A6E">
        <w:rPr>
          <w:rFonts w:ascii="Arial" w:hAnsi="Arial" w:cs="Arial"/>
          <w:szCs w:val="22"/>
        </w:rPr>
        <w:t xml:space="preserve"> e alla GURI</w:t>
      </w:r>
      <w:r>
        <w:rPr>
          <w:rFonts w:ascii="Arial" w:hAnsi="Arial" w:cs="Arial"/>
          <w:szCs w:val="22"/>
        </w:rPr>
        <w:t>:</w:t>
      </w:r>
      <w:r w:rsidR="00A22266">
        <w:rPr>
          <w:rFonts w:ascii="Arial" w:hAnsi="Arial" w:cs="Arial"/>
          <w:szCs w:val="22"/>
        </w:rPr>
        <w:t xml:space="preserve"> </w:t>
      </w:r>
      <w:r w:rsidR="002606E8">
        <w:rPr>
          <w:rFonts w:ascii="Arial" w:hAnsi="Arial" w:cs="Arial"/>
          <w:szCs w:val="22"/>
        </w:rPr>
        <w:t>9 gennaio 2014</w:t>
      </w:r>
      <w:r w:rsidR="00A22266">
        <w:rPr>
          <w:rFonts w:ascii="Arial" w:hAnsi="Arial" w:cs="Arial"/>
          <w:szCs w:val="22"/>
        </w:rPr>
        <w:t xml:space="preserve"> ed in pari data pubblicato sul sito </w:t>
      </w:r>
      <w:r>
        <w:rPr>
          <w:rFonts w:ascii="Arial" w:hAnsi="Arial" w:cs="Arial"/>
          <w:szCs w:val="22"/>
        </w:rPr>
        <w:t xml:space="preserve">web </w:t>
      </w:r>
      <w:r w:rsidR="00A22266">
        <w:rPr>
          <w:rFonts w:ascii="Arial" w:hAnsi="Arial" w:cs="Arial"/>
          <w:szCs w:val="22"/>
        </w:rPr>
        <w:t>di ACI Informatica S.p.A.</w:t>
      </w:r>
    </w:p>
    <w:p w:rsidR="00712E65" w:rsidRPr="003A200C" w:rsidRDefault="00712E65" w:rsidP="00DC1993">
      <w:pPr>
        <w:pStyle w:val="Elenco2"/>
        <w:spacing w:line="240" w:lineRule="auto"/>
        <w:ind w:left="0" w:firstLine="0"/>
        <w:rPr>
          <w:rFonts w:ascii="Arial" w:hAnsi="Arial" w:cs="Arial"/>
          <w:i/>
          <w:szCs w:val="22"/>
        </w:rPr>
      </w:pPr>
    </w:p>
    <w:p w:rsidR="00692820" w:rsidRPr="003A200C" w:rsidRDefault="00692820" w:rsidP="00DC1993">
      <w:pPr>
        <w:pStyle w:val="Elenco2"/>
        <w:spacing w:line="240" w:lineRule="auto"/>
        <w:ind w:left="0" w:firstLine="0"/>
        <w:rPr>
          <w:rFonts w:ascii="Arial" w:hAnsi="Arial" w:cs="Arial"/>
          <w:szCs w:val="22"/>
        </w:rPr>
      </w:pPr>
    </w:p>
    <w:p w:rsidR="002D1320" w:rsidRDefault="002D1320">
      <w:pPr>
        <w:pStyle w:val="Corpodeltesto"/>
        <w:spacing w:line="240" w:lineRule="auto"/>
        <w:ind w:left="5103"/>
        <w:jc w:val="left"/>
        <w:rPr>
          <w:rFonts w:ascii="Arial" w:hAnsi="Arial" w:cs="Arial"/>
          <w:b w:val="0"/>
          <w:sz w:val="22"/>
          <w:szCs w:val="22"/>
        </w:rPr>
      </w:pPr>
      <w:r w:rsidRPr="003A200C">
        <w:rPr>
          <w:rFonts w:ascii="Arial" w:hAnsi="Arial" w:cs="Arial"/>
          <w:b w:val="0"/>
          <w:sz w:val="22"/>
          <w:szCs w:val="22"/>
        </w:rPr>
        <w:tab/>
        <w:t xml:space="preserve">Il </w:t>
      </w:r>
      <w:r w:rsidR="008A1C0C" w:rsidRPr="003A200C">
        <w:rPr>
          <w:rFonts w:ascii="Arial" w:hAnsi="Arial" w:cs="Arial"/>
          <w:b w:val="0"/>
          <w:sz w:val="22"/>
          <w:szCs w:val="22"/>
        </w:rPr>
        <w:t>Direttore Generale</w:t>
      </w:r>
    </w:p>
    <w:p w:rsidR="008A1C0C" w:rsidRDefault="008A1C0C">
      <w:pPr>
        <w:pStyle w:val="Corpodeltesto"/>
        <w:spacing w:line="240" w:lineRule="auto"/>
        <w:ind w:left="5103"/>
        <w:jc w:val="left"/>
        <w:rPr>
          <w:rFonts w:ascii="Arial" w:hAnsi="Arial" w:cs="Arial"/>
          <w:b w:val="0"/>
          <w:sz w:val="22"/>
          <w:szCs w:val="22"/>
        </w:rPr>
      </w:pPr>
    </w:p>
    <w:p w:rsidR="008A1C0C" w:rsidRPr="00190707" w:rsidRDefault="008A1C0C">
      <w:pPr>
        <w:pStyle w:val="Corpodeltesto"/>
        <w:spacing w:line="240" w:lineRule="auto"/>
        <w:ind w:left="5103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  <w:t xml:space="preserve">Ing. Mauro </w:t>
      </w:r>
      <w:proofErr w:type="spellStart"/>
      <w:r>
        <w:rPr>
          <w:rFonts w:ascii="Arial" w:hAnsi="Arial" w:cs="Arial"/>
          <w:b w:val="0"/>
          <w:sz w:val="22"/>
          <w:szCs w:val="22"/>
        </w:rPr>
        <w:t>Minenna</w:t>
      </w:r>
      <w:proofErr w:type="spellEnd"/>
    </w:p>
    <w:sectPr w:rsidR="008A1C0C" w:rsidRPr="00190707" w:rsidSect="006E4C93">
      <w:pgSz w:w="11906" w:h="16838"/>
      <w:pgMar w:top="1701" w:right="1418" w:bottom="1418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308B"/>
    <w:multiLevelType w:val="hybridMultilevel"/>
    <w:tmpl w:val="1BEA5FA0"/>
    <w:lvl w:ilvl="0" w:tplc="320EC986">
      <w:start w:val="1"/>
      <w:numFmt w:val="lowerLetter"/>
      <w:lvlText w:val="%1)"/>
      <w:lvlJc w:val="left"/>
      <w:pPr>
        <w:tabs>
          <w:tab w:val="num" w:pos="2291"/>
        </w:tabs>
        <w:ind w:left="2291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B2D83"/>
    <w:multiLevelType w:val="singleLevel"/>
    <w:tmpl w:val="649657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DD43942"/>
    <w:multiLevelType w:val="hybridMultilevel"/>
    <w:tmpl w:val="0E4CC44C"/>
    <w:lvl w:ilvl="0" w:tplc="213C65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AA90C12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096569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sz w:val="20"/>
        <w:szCs w:val="20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EA3B3A"/>
    <w:multiLevelType w:val="hybridMultilevel"/>
    <w:tmpl w:val="BF50D556"/>
    <w:lvl w:ilvl="0" w:tplc="D6FE5F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3D4FDB"/>
    <w:multiLevelType w:val="hybridMultilevel"/>
    <w:tmpl w:val="A1D01952"/>
    <w:lvl w:ilvl="0" w:tplc="EEC6B34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sz w:val="24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B17A9"/>
    <w:rsid w:val="000241D4"/>
    <w:rsid w:val="000334D0"/>
    <w:rsid w:val="0003585B"/>
    <w:rsid w:val="00037CD9"/>
    <w:rsid w:val="000438D2"/>
    <w:rsid w:val="000536C5"/>
    <w:rsid w:val="00063C61"/>
    <w:rsid w:val="00070008"/>
    <w:rsid w:val="00074B76"/>
    <w:rsid w:val="000849D0"/>
    <w:rsid w:val="00092BA8"/>
    <w:rsid w:val="00097E6B"/>
    <w:rsid w:val="000B7B88"/>
    <w:rsid w:val="000C654D"/>
    <w:rsid w:val="000F751F"/>
    <w:rsid w:val="00111702"/>
    <w:rsid w:val="00115926"/>
    <w:rsid w:val="00124797"/>
    <w:rsid w:val="0014330D"/>
    <w:rsid w:val="00143893"/>
    <w:rsid w:val="001622C9"/>
    <w:rsid w:val="00163BBF"/>
    <w:rsid w:val="001718F0"/>
    <w:rsid w:val="00173D67"/>
    <w:rsid w:val="00183F75"/>
    <w:rsid w:val="00185ABD"/>
    <w:rsid w:val="00190707"/>
    <w:rsid w:val="00191972"/>
    <w:rsid w:val="001A50D1"/>
    <w:rsid w:val="001B44D2"/>
    <w:rsid w:val="001B5C42"/>
    <w:rsid w:val="001C0DA7"/>
    <w:rsid w:val="001D0A4B"/>
    <w:rsid w:val="001E3037"/>
    <w:rsid w:val="001E4E57"/>
    <w:rsid w:val="001F49AC"/>
    <w:rsid w:val="001F584E"/>
    <w:rsid w:val="002053C2"/>
    <w:rsid w:val="002123C1"/>
    <w:rsid w:val="00213731"/>
    <w:rsid w:val="00220E28"/>
    <w:rsid w:val="0022631C"/>
    <w:rsid w:val="00230C34"/>
    <w:rsid w:val="002422F2"/>
    <w:rsid w:val="00244758"/>
    <w:rsid w:val="00252EFE"/>
    <w:rsid w:val="002606E8"/>
    <w:rsid w:val="00260B84"/>
    <w:rsid w:val="00262214"/>
    <w:rsid w:val="00270A1A"/>
    <w:rsid w:val="00274233"/>
    <w:rsid w:val="002934F1"/>
    <w:rsid w:val="002B6758"/>
    <w:rsid w:val="002D1320"/>
    <w:rsid w:val="002E6B16"/>
    <w:rsid w:val="0032740D"/>
    <w:rsid w:val="00337E2F"/>
    <w:rsid w:val="00340DDF"/>
    <w:rsid w:val="00346D03"/>
    <w:rsid w:val="0034759E"/>
    <w:rsid w:val="00352CE6"/>
    <w:rsid w:val="0035483D"/>
    <w:rsid w:val="00360033"/>
    <w:rsid w:val="00366057"/>
    <w:rsid w:val="00391A90"/>
    <w:rsid w:val="003A05FD"/>
    <w:rsid w:val="003A200C"/>
    <w:rsid w:val="003F4E4C"/>
    <w:rsid w:val="00410B43"/>
    <w:rsid w:val="00431C0B"/>
    <w:rsid w:val="0043352F"/>
    <w:rsid w:val="00442443"/>
    <w:rsid w:val="00446837"/>
    <w:rsid w:val="00451370"/>
    <w:rsid w:val="004851D4"/>
    <w:rsid w:val="00497082"/>
    <w:rsid w:val="004B2242"/>
    <w:rsid w:val="004C2038"/>
    <w:rsid w:val="004D1F0D"/>
    <w:rsid w:val="004D40D9"/>
    <w:rsid w:val="00503B67"/>
    <w:rsid w:val="0053667D"/>
    <w:rsid w:val="005415B4"/>
    <w:rsid w:val="005423E4"/>
    <w:rsid w:val="005518DA"/>
    <w:rsid w:val="005728B1"/>
    <w:rsid w:val="00596329"/>
    <w:rsid w:val="005A13DB"/>
    <w:rsid w:val="005A5376"/>
    <w:rsid w:val="005A62FC"/>
    <w:rsid w:val="005C44D5"/>
    <w:rsid w:val="005C58E3"/>
    <w:rsid w:val="005C5A60"/>
    <w:rsid w:val="005D4A73"/>
    <w:rsid w:val="005E25F3"/>
    <w:rsid w:val="005E4296"/>
    <w:rsid w:val="005E5335"/>
    <w:rsid w:val="00603A77"/>
    <w:rsid w:val="006114E9"/>
    <w:rsid w:val="00633A8D"/>
    <w:rsid w:val="00656E54"/>
    <w:rsid w:val="00667FB7"/>
    <w:rsid w:val="00677F75"/>
    <w:rsid w:val="006831B2"/>
    <w:rsid w:val="00692820"/>
    <w:rsid w:val="00693AAB"/>
    <w:rsid w:val="006B26C2"/>
    <w:rsid w:val="006D1BC7"/>
    <w:rsid w:val="006D34D6"/>
    <w:rsid w:val="006D761D"/>
    <w:rsid w:val="006E05E3"/>
    <w:rsid w:val="006E39AF"/>
    <w:rsid w:val="006E4C93"/>
    <w:rsid w:val="006F3201"/>
    <w:rsid w:val="00711136"/>
    <w:rsid w:val="00711385"/>
    <w:rsid w:val="00712E65"/>
    <w:rsid w:val="00713636"/>
    <w:rsid w:val="0072523A"/>
    <w:rsid w:val="007324BB"/>
    <w:rsid w:val="00745F52"/>
    <w:rsid w:val="007538AF"/>
    <w:rsid w:val="00771210"/>
    <w:rsid w:val="007B071D"/>
    <w:rsid w:val="007D3D39"/>
    <w:rsid w:val="007E3EE6"/>
    <w:rsid w:val="007E7DAB"/>
    <w:rsid w:val="007F3774"/>
    <w:rsid w:val="00807804"/>
    <w:rsid w:val="0080787E"/>
    <w:rsid w:val="00807D6D"/>
    <w:rsid w:val="008113DA"/>
    <w:rsid w:val="008165B3"/>
    <w:rsid w:val="00837186"/>
    <w:rsid w:val="00841478"/>
    <w:rsid w:val="008528CD"/>
    <w:rsid w:val="00863937"/>
    <w:rsid w:val="00864544"/>
    <w:rsid w:val="008821CC"/>
    <w:rsid w:val="00896007"/>
    <w:rsid w:val="008A1C0C"/>
    <w:rsid w:val="008A2D9B"/>
    <w:rsid w:val="008A5FC7"/>
    <w:rsid w:val="008A7A56"/>
    <w:rsid w:val="008B41D6"/>
    <w:rsid w:val="008C288A"/>
    <w:rsid w:val="008C5A04"/>
    <w:rsid w:val="008D774B"/>
    <w:rsid w:val="008F1C3F"/>
    <w:rsid w:val="008F6A50"/>
    <w:rsid w:val="009230E3"/>
    <w:rsid w:val="00923D1E"/>
    <w:rsid w:val="009454BF"/>
    <w:rsid w:val="00947A6F"/>
    <w:rsid w:val="00951853"/>
    <w:rsid w:val="00955BF2"/>
    <w:rsid w:val="00971697"/>
    <w:rsid w:val="00975159"/>
    <w:rsid w:val="009B0CFB"/>
    <w:rsid w:val="009B501F"/>
    <w:rsid w:val="009C3CA1"/>
    <w:rsid w:val="009D0E25"/>
    <w:rsid w:val="009D3ED5"/>
    <w:rsid w:val="009F2A98"/>
    <w:rsid w:val="009F4E04"/>
    <w:rsid w:val="00A00589"/>
    <w:rsid w:val="00A02F44"/>
    <w:rsid w:val="00A04F37"/>
    <w:rsid w:val="00A062C0"/>
    <w:rsid w:val="00A176BF"/>
    <w:rsid w:val="00A20BDF"/>
    <w:rsid w:val="00A22266"/>
    <w:rsid w:val="00A23512"/>
    <w:rsid w:val="00A33593"/>
    <w:rsid w:val="00A33A61"/>
    <w:rsid w:val="00A405C8"/>
    <w:rsid w:val="00A41262"/>
    <w:rsid w:val="00A4600F"/>
    <w:rsid w:val="00A57B92"/>
    <w:rsid w:val="00A7008A"/>
    <w:rsid w:val="00AA158C"/>
    <w:rsid w:val="00AA45BF"/>
    <w:rsid w:val="00AB17A9"/>
    <w:rsid w:val="00AB6217"/>
    <w:rsid w:val="00AC3DB6"/>
    <w:rsid w:val="00AC55CE"/>
    <w:rsid w:val="00AD7D0B"/>
    <w:rsid w:val="00B04255"/>
    <w:rsid w:val="00B34B6C"/>
    <w:rsid w:val="00B43407"/>
    <w:rsid w:val="00B501DE"/>
    <w:rsid w:val="00B613CD"/>
    <w:rsid w:val="00B77CB4"/>
    <w:rsid w:val="00B84F07"/>
    <w:rsid w:val="00B91057"/>
    <w:rsid w:val="00B94C7F"/>
    <w:rsid w:val="00BA6297"/>
    <w:rsid w:val="00BA7BC7"/>
    <w:rsid w:val="00BD0843"/>
    <w:rsid w:val="00BD4019"/>
    <w:rsid w:val="00BD5D87"/>
    <w:rsid w:val="00BF30B8"/>
    <w:rsid w:val="00BF3F14"/>
    <w:rsid w:val="00BF6D53"/>
    <w:rsid w:val="00BF7754"/>
    <w:rsid w:val="00C14A9F"/>
    <w:rsid w:val="00C221B6"/>
    <w:rsid w:val="00C47530"/>
    <w:rsid w:val="00C533F6"/>
    <w:rsid w:val="00C544D2"/>
    <w:rsid w:val="00C70C99"/>
    <w:rsid w:val="00C72A6E"/>
    <w:rsid w:val="00C807D1"/>
    <w:rsid w:val="00C80BD4"/>
    <w:rsid w:val="00C847E7"/>
    <w:rsid w:val="00C84A1B"/>
    <w:rsid w:val="00CB430E"/>
    <w:rsid w:val="00CE7981"/>
    <w:rsid w:val="00CF2B85"/>
    <w:rsid w:val="00D01299"/>
    <w:rsid w:val="00D0452A"/>
    <w:rsid w:val="00D149F7"/>
    <w:rsid w:val="00D15563"/>
    <w:rsid w:val="00D17502"/>
    <w:rsid w:val="00D22F88"/>
    <w:rsid w:val="00D23084"/>
    <w:rsid w:val="00D3209B"/>
    <w:rsid w:val="00D4694B"/>
    <w:rsid w:val="00D60F25"/>
    <w:rsid w:val="00D81CDA"/>
    <w:rsid w:val="00DA055C"/>
    <w:rsid w:val="00DA3A50"/>
    <w:rsid w:val="00DB7FD1"/>
    <w:rsid w:val="00DC1993"/>
    <w:rsid w:val="00DC7823"/>
    <w:rsid w:val="00DE664E"/>
    <w:rsid w:val="00E013F8"/>
    <w:rsid w:val="00E12DBE"/>
    <w:rsid w:val="00E17A8E"/>
    <w:rsid w:val="00E24915"/>
    <w:rsid w:val="00E31208"/>
    <w:rsid w:val="00E322D0"/>
    <w:rsid w:val="00E43F65"/>
    <w:rsid w:val="00E5481D"/>
    <w:rsid w:val="00E5627A"/>
    <w:rsid w:val="00E70A38"/>
    <w:rsid w:val="00E8070B"/>
    <w:rsid w:val="00E80F04"/>
    <w:rsid w:val="00E81859"/>
    <w:rsid w:val="00E91735"/>
    <w:rsid w:val="00EB5503"/>
    <w:rsid w:val="00EC51FF"/>
    <w:rsid w:val="00EC5D8A"/>
    <w:rsid w:val="00EF034C"/>
    <w:rsid w:val="00EF28FE"/>
    <w:rsid w:val="00F03EDC"/>
    <w:rsid w:val="00F054D5"/>
    <w:rsid w:val="00F136AE"/>
    <w:rsid w:val="00F205EF"/>
    <w:rsid w:val="00F24713"/>
    <w:rsid w:val="00F30BD6"/>
    <w:rsid w:val="00F3729E"/>
    <w:rsid w:val="00F50851"/>
    <w:rsid w:val="00F54B0B"/>
    <w:rsid w:val="00F755FE"/>
    <w:rsid w:val="00F924B1"/>
    <w:rsid w:val="00FA3713"/>
    <w:rsid w:val="00FB0074"/>
    <w:rsid w:val="00FB5501"/>
    <w:rsid w:val="00FD5A6E"/>
    <w:rsid w:val="00FF1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533F6"/>
  </w:style>
  <w:style w:type="paragraph" w:styleId="Titolo1">
    <w:name w:val="heading 1"/>
    <w:basedOn w:val="Normale"/>
    <w:next w:val="Normale"/>
    <w:qFormat/>
    <w:rsid w:val="00C533F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aliases w:val="Table Text bold,Table Text,bt"/>
    <w:basedOn w:val="Normale"/>
    <w:rsid w:val="00C533F6"/>
    <w:pPr>
      <w:tabs>
        <w:tab w:val="left" w:pos="1134"/>
      </w:tabs>
      <w:spacing w:line="560" w:lineRule="atLeast"/>
      <w:jc w:val="center"/>
    </w:pPr>
    <w:rPr>
      <w:b/>
      <w:sz w:val="24"/>
    </w:rPr>
  </w:style>
  <w:style w:type="paragraph" w:styleId="Elenco2">
    <w:name w:val="List 2"/>
    <w:basedOn w:val="Normale"/>
    <w:rsid w:val="00C533F6"/>
    <w:pPr>
      <w:spacing w:line="560" w:lineRule="atLeast"/>
      <w:ind w:left="566" w:hanging="283"/>
      <w:jc w:val="both"/>
    </w:pPr>
    <w:rPr>
      <w:sz w:val="22"/>
    </w:rPr>
  </w:style>
  <w:style w:type="paragraph" w:customStyle="1" w:styleId="Rub2">
    <w:name w:val="Rub2"/>
    <w:basedOn w:val="Normale"/>
    <w:next w:val="Normale"/>
    <w:rsid w:val="00C533F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</w:rPr>
  </w:style>
  <w:style w:type="character" w:styleId="Collegamentoipertestuale">
    <w:name w:val="Hyperlink"/>
    <w:basedOn w:val="Carpredefinitoparagrafo"/>
    <w:rsid w:val="00C533F6"/>
    <w:rPr>
      <w:color w:val="0000FF"/>
      <w:u w:val="single"/>
    </w:rPr>
  </w:style>
  <w:style w:type="character" w:styleId="Enfasicorsivo">
    <w:name w:val="Emphasis"/>
    <w:basedOn w:val="Carpredefinitoparagrafo"/>
    <w:qFormat/>
    <w:rsid w:val="00C533F6"/>
    <w:rPr>
      <w:i/>
      <w:iCs/>
    </w:rPr>
  </w:style>
  <w:style w:type="character" w:styleId="Collegamentovisitato">
    <w:name w:val="FollowedHyperlink"/>
    <w:basedOn w:val="Carpredefinitoparagrafo"/>
    <w:rsid w:val="00C533F6"/>
    <w:rPr>
      <w:color w:val="800080"/>
      <w:u w:val="single"/>
    </w:rPr>
  </w:style>
  <w:style w:type="paragraph" w:styleId="Intestazione">
    <w:name w:val="header"/>
    <w:basedOn w:val="Normale"/>
    <w:rsid w:val="00C533F6"/>
    <w:pPr>
      <w:widowControl w:val="0"/>
      <w:tabs>
        <w:tab w:val="center" w:pos="4819"/>
        <w:tab w:val="right" w:pos="9638"/>
      </w:tabs>
      <w:jc w:val="both"/>
    </w:pPr>
    <w:rPr>
      <w:sz w:val="24"/>
    </w:rPr>
  </w:style>
  <w:style w:type="paragraph" w:styleId="Testofumetto">
    <w:name w:val="Balloon Text"/>
    <w:basedOn w:val="Normale"/>
    <w:semiHidden/>
    <w:rsid w:val="00C533F6"/>
    <w:rPr>
      <w:rFonts w:ascii="Tahoma" w:hAnsi="Tahoma" w:cs="Tahoma"/>
      <w:sz w:val="16"/>
      <w:szCs w:val="16"/>
    </w:rPr>
  </w:style>
  <w:style w:type="paragraph" w:customStyle="1" w:styleId="titpi">
    <w:name w:val="titpiè"/>
    <w:basedOn w:val="Normale"/>
    <w:next w:val="Normale"/>
    <w:rsid w:val="00C533F6"/>
    <w:pPr>
      <w:jc w:val="center"/>
    </w:pPr>
    <w:rPr>
      <w:rFonts w:ascii="Arial" w:hAnsi="Arial"/>
      <w:b/>
      <w:caps/>
      <w:sz w:val="18"/>
    </w:rPr>
  </w:style>
  <w:style w:type="paragraph" w:customStyle="1" w:styleId="Style1">
    <w:name w:val="Style 1"/>
    <w:rsid w:val="00F54B0B"/>
    <w:pPr>
      <w:widowControl w:val="0"/>
      <w:autoSpaceDE w:val="0"/>
      <w:autoSpaceDN w:val="0"/>
    </w:pPr>
  </w:style>
  <w:style w:type="paragraph" w:styleId="Rientrocorpodeltesto2">
    <w:name w:val="Body Text Indent 2"/>
    <w:basedOn w:val="Normale"/>
    <w:rsid w:val="00A20BDF"/>
    <w:pPr>
      <w:spacing w:after="120" w:line="480" w:lineRule="auto"/>
      <w:ind w:left="283"/>
    </w:pPr>
  </w:style>
  <w:style w:type="paragraph" w:customStyle="1" w:styleId="CarattereCarattereCarattereCarattereCarattereCarattereCarattereCarattereCarattereCarattereCarattere">
    <w:name w:val="Carattere Carattere Carattere Carattere Carattere Carattere Carattere Carattere Carattere Carattere Carattere"/>
    <w:basedOn w:val="Normale"/>
    <w:rsid w:val="00A20BDF"/>
    <w:pPr>
      <w:ind w:left="567"/>
    </w:pPr>
    <w:rPr>
      <w:rFonts w:ascii="Arial" w:hAnsi="Arial"/>
      <w:sz w:val="24"/>
      <w:szCs w:val="24"/>
    </w:rPr>
  </w:style>
  <w:style w:type="paragraph" w:styleId="Titolo">
    <w:name w:val="Title"/>
    <w:basedOn w:val="Normale"/>
    <w:link w:val="TitoloCarattere"/>
    <w:qFormat/>
    <w:rsid w:val="00366057"/>
    <w:pPr>
      <w:spacing w:before="120" w:after="240"/>
      <w:ind w:left="-90" w:right="227"/>
      <w:jc w:val="center"/>
    </w:pPr>
    <w:rPr>
      <w:b/>
      <w:sz w:val="24"/>
    </w:rPr>
  </w:style>
  <w:style w:type="character" w:customStyle="1" w:styleId="TitoloCarattere">
    <w:name w:val="Titolo Carattere"/>
    <w:basedOn w:val="Carpredefinitoparagrafo"/>
    <w:link w:val="Titolo"/>
    <w:rsid w:val="0036605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2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0177C-BF7D-4D99-A6A1-CD2694296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ACI Informatica S.p.A.</Company>
  <LinksUpToDate>false</LinksUpToDate>
  <CharactersWithSpaces>1005</CharactersWithSpaces>
  <SharedDoc>false</SharedDoc>
  <HLinks>
    <vt:vector size="6" baseType="variant">
      <vt:variant>
        <vt:i4>8323143</vt:i4>
      </vt:variant>
      <vt:variant>
        <vt:i4>2123</vt:i4>
      </vt:variant>
      <vt:variant>
        <vt:i4>1025</vt:i4>
      </vt:variant>
      <vt:variant>
        <vt:i4>1</vt:i4>
      </vt:variant>
      <vt:variant>
        <vt:lpwstr>cid:image001.jpg@01CD9BC1.D88683A0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Avviso di gara</dc:subject>
  <dc:creator>ACI Informatica S.p.A.</dc:creator>
  <cp:lastModifiedBy>acanfora</cp:lastModifiedBy>
  <cp:revision>3</cp:revision>
  <cp:lastPrinted>2014-01-09T11:52:00Z</cp:lastPrinted>
  <dcterms:created xsi:type="dcterms:W3CDTF">2014-01-10T10:23:00Z</dcterms:created>
  <dcterms:modified xsi:type="dcterms:W3CDTF">2014-01-10T10:27:00Z</dcterms:modified>
</cp:coreProperties>
</file>