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0BC" w:rsidRPr="00CA686F" w:rsidRDefault="00F83F86" w:rsidP="0047797B">
      <w:r>
        <w:t>BANDO PROVA</w:t>
      </w:r>
      <w:bookmarkStart w:id="0" w:name="_GoBack"/>
      <w:bookmarkEnd w:id="0"/>
    </w:p>
    <w:sectPr w:rsidR="009110BC" w:rsidRPr="00CA68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86"/>
    <w:rsid w:val="004010DB"/>
    <w:rsid w:val="00466D43"/>
    <w:rsid w:val="0047797B"/>
    <w:rsid w:val="004E02AA"/>
    <w:rsid w:val="004F6B74"/>
    <w:rsid w:val="0052449A"/>
    <w:rsid w:val="00642495"/>
    <w:rsid w:val="006B1FB1"/>
    <w:rsid w:val="009110BC"/>
    <w:rsid w:val="00A112CC"/>
    <w:rsid w:val="00A61C15"/>
    <w:rsid w:val="00CA686F"/>
    <w:rsid w:val="00D47DFB"/>
    <w:rsid w:val="00D93756"/>
    <w:rsid w:val="00F8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RISCIA">
    <w:name w:val="STRISCIA"/>
    <w:basedOn w:val="Normale"/>
    <w:rsid w:val="004E02AA"/>
    <w:pPr>
      <w:spacing w:after="0" w:line="180" w:lineRule="exact"/>
      <w:ind w:firstLine="170"/>
      <w:jc w:val="both"/>
    </w:pPr>
    <w:rPr>
      <w:rFonts w:ascii="Arial" w:hAnsi="Arial"/>
      <w:sz w:val="18"/>
    </w:rPr>
  </w:style>
  <w:style w:type="paragraph" w:customStyle="1" w:styleId="Sific">
    <w:name w:val="Sific"/>
    <w:basedOn w:val="Normale"/>
    <w:link w:val="SificCarattere"/>
    <w:qFormat/>
    <w:rsid w:val="00D93756"/>
    <w:pPr>
      <w:jc w:val="both"/>
    </w:pPr>
    <w:rPr>
      <w:rFonts w:ascii="Arial" w:hAnsi="Arial"/>
      <w:sz w:val="24"/>
    </w:rPr>
  </w:style>
  <w:style w:type="character" w:customStyle="1" w:styleId="SificCarattere">
    <w:name w:val="Sific Carattere"/>
    <w:basedOn w:val="Carpredefinitoparagrafo"/>
    <w:link w:val="Sific"/>
    <w:rsid w:val="00D93756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RISCIA">
    <w:name w:val="STRISCIA"/>
    <w:basedOn w:val="Normale"/>
    <w:rsid w:val="004E02AA"/>
    <w:pPr>
      <w:spacing w:after="0" w:line="180" w:lineRule="exact"/>
      <w:ind w:firstLine="170"/>
      <w:jc w:val="both"/>
    </w:pPr>
    <w:rPr>
      <w:rFonts w:ascii="Arial" w:hAnsi="Arial"/>
      <w:sz w:val="18"/>
    </w:rPr>
  </w:style>
  <w:style w:type="paragraph" w:customStyle="1" w:styleId="Sific">
    <w:name w:val="Sific"/>
    <w:basedOn w:val="Normale"/>
    <w:link w:val="SificCarattere"/>
    <w:qFormat/>
    <w:rsid w:val="00D93756"/>
    <w:pPr>
      <w:jc w:val="both"/>
    </w:pPr>
    <w:rPr>
      <w:rFonts w:ascii="Arial" w:hAnsi="Arial"/>
      <w:sz w:val="24"/>
    </w:rPr>
  </w:style>
  <w:style w:type="character" w:customStyle="1" w:styleId="SificCarattere">
    <w:name w:val="Sific Carattere"/>
    <w:basedOn w:val="Carpredefinitoparagrafo"/>
    <w:link w:val="Sific"/>
    <w:rsid w:val="00D9375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Company>IPIP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Lucrezia Catelan</dc:creator>
  <cp:lastModifiedBy>Lucrezia Catelan</cp:lastModifiedBy>
  <cp:revision>1</cp:revision>
  <dcterms:created xsi:type="dcterms:W3CDTF">2022-04-06T13:37:00Z</dcterms:created>
  <dcterms:modified xsi:type="dcterms:W3CDTF">2022-04-06T13:38:00Z</dcterms:modified>
</cp:coreProperties>
</file>