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3F47AC" w:rsidRDefault="00034426" w:rsidP="00F55999">
      <w:pPr>
        <w:ind w:firstLine="708"/>
        <w:jc w:val="center"/>
        <w:rPr>
          <w:rFonts w:ascii="Arial" w:hAnsi="Arial" w:cs="Arial"/>
          <w:b/>
          <w:bCs/>
        </w:rPr>
      </w:pPr>
      <w:r>
        <w:rPr>
          <w:b/>
          <w:sz w:val="24"/>
          <w:szCs w:val="24"/>
        </w:rPr>
        <w:t>DELIBERA ADOTTATA</w:t>
      </w:r>
      <w:r w:rsidR="00D55FF4" w:rsidRPr="00CA0949">
        <w:rPr>
          <w:b/>
          <w:sz w:val="24"/>
          <w:szCs w:val="24"/>
        </w:rPr>
        <w:t xml:space="preserve"> DALLA DEPUTAZIONE A</w:t>
      </w:r>
      <w:r w:rsidR="00D55FF4">
        <w:rPr>
          <w:b/>
          <w:sz w:val="24"/>
          <w:szCs w:val="24"/>
        </w:rPr>
        <w:t>MMINISTRATIVA</w:t>
      </w:r>
      <w:r w:rsidR="00CC05DF">
        <w:rPr>
          <w:b/>
          <w:sz w:val="24"/>
          <w:szCs w:val="24"/>
        </w:rPr>
        <w:t xml:space="preserve"> NELLA SEDUTA DEL</w:t>
      </w:r>
      <w:r w:rsidR="00BF64DE">
        <w:rPr>
          <w:b/>
          <w:sz w:val="24"/>
          <w:szCs w:val="24"/>
        </w:rPr>
        <w:t>L</w:t>
      </w:r>
      <w:r w:rsidR="00C117DC">
        <w:rPr>
          <w:b/>
          <w:sz w:val="24"/>
          <w:szCs w:val="24"/>
        </w:rPr>
        <w:t>’  11.09.2020</w:t>
      </w:r>
    </w:p>
    <w:p w:rsidR="003F47AC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26"/>
        <w:gridCol w:w="7088"/>
      </w:tblGrid>
      <w:tr w:rsidR="003F47AC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E44E7F" w:rsidP="004B3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</w:tr>
      <w:tr w:rsidR="00C06B94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94" w:rsidRPr="00A5015F" w:rsidRDefault="00C06B94" w:rsidP="007832B2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5015F">
              <w:rPr>
                <w:sz w:val="24"/>
                <w:szCs w:val="24"/>
              </w:rPr>
              <w:t>/2020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94" w:rsidRPr="00F72649" w:rsidRDefault="00C06B94" w:rsidP="00023795">
            <w:pPr>
              <w:jc w:val="both"/>
            </w:pPr>
            <w:r w:rsidRPr="00F72649">
              <w:t>FSC 2014/2020 Asse .Piano Operativo Agricoltura (POA) Sottopiano 2: Interventi nel campo delle infrastrutture irrigue, bonifica idraulica, difesa dalle esondazioni, bacini di accumulo e programmi collegati di assistenza tecnica e consulenza.</w:t>
            </w:r>
          </w:p>
          <w:p w:rsidR="00C06B94" w:rsidRPr="00F72649" w:rsidRDefault="00C06B94" w:rsidP="00023795">
            <w:pPr>
              <w:jc w:val="both"/>
              <w:rPr>
                <w:color w:val="002060"/>
              </w:rPr>
            </w:pPr>
            <w:r w:rsidRPr="00F72649">
              <w:t xml:space="preserve">Completamento dello schema irriguo valle Calore </w:t>
            </w:r>
            <w:proofErr w:type="spellStart"/>
            <w:r w:rsidRPr="00F72649">
              <w:t>Irpino</w:t>
            </w:r>
            <w:proofErr w:type="spellEnd"/>
            <w:r w:rsidRPr="00F72649">
              <w:t xml:space="preserve"> in agro di Apice (BN), Mirabella </w:t>
            </w:r>
            <w:proofErr w:type="spellStart"/>
            <w:r w:rsidRPr="00F72649">
              <w:t>Eclano</w:t>
            </w:r>
            <w:proofErr w:type="spellEnd"/>
            <w:r w:rsidRPr="00F72649">
              <w:t xml:space="preserve"> (AV) e Bonito (AV) e miglioramento delle performance energetico- ambientali attraverso l’utilizzo idroelettrico dello schema alimentato dalle acque fluenti del Fiume Calore. CUP: </w:t>
            </w:r>
            <w:r w:rsidRPr="00F72649">
              <w:rPr>
                <w:color w:val="002060"/>
              </w:rPr>
              <w:t>E94E20001700001</w:t>
            </w:r>
          </w:p>
          <w:p w:rsidR="00C06B94" w:rsidRPr="00F72649" w:rsidRDefault="00C06B94" w:rsidP="00023795">
            <w:pPr>
              <w:jc w:val="both"/>
            </w:pPr>
            <w:r w:rsidRPr="00F72649">
              <w:t xml:space="preserve">Conferimento incarico </w:t>
            </w:r>
            <w:proofErr w:type="spellStart"/>
            <w:r w:rsidRPr="00F72649">
              <w:t>pe</w:t>
            </w:r>
            <w:proofErr w:type="spellEnd"/>
            <w:r w:rsidRPr="00F72649">
              <w:t xml:space="preserve"> verifica progetto ed adempimenti consequenziali.</w:t>
            </w:r>
          </w:p>
        </w:tc>
      </w:tr>
      <w:tr w:rsidR="00C06B94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94" w:rsidRDefault="00C06B94" w:rsidP="007832B2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94" w:rsidRPr="00F72649" w:rsidRDefault="00C06B94" w:rsidP="00023795">
            <w:pPr>
              <w:jc w:val="both"/>
            </w:pPr>
            <w:r w:rsidRPr="00F72649">
              <w:t xml:space="preserve">Riscossione in proprio nella fase volontaria della </w:t>
            </w:r>
            <w:proofErr w:type="spellStart"/>
            <w:r w:rsidRPr="00F72649">
              <w:t>contribuenza</w:t>
            </w:r>
            <w:proofErr w:type="spellEnd"/>
            <w:r w:rsidRPr="00F72649">
              <w:t xml:space="preserve"> consortile anno 2021 e successivi – affidamento del servizio di incasso on </w:t>
            </w:r>
            <w:proofErr w:type="spellStart"/>
            <w:r w:rsidRPr="00F72649">
              <w:t>line</w:t>
            </w:r>
            <w:proofErr w:type="spellEnd"/>
            <w:r w:rsidRPr="00F72649">
              <w:t xml:space="preserve"> e di riconciliazione finanziaria automatica di tutti gli incassi tramite il circuito “Pago PA”. Determinazioni ed adempimenti consequenziali</w:t>
            </w:r>
          </w:p>
        </w:tc>
      </w:tr>
      <w:tr w:rsidR="00C06B94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94" w:rsidRDefault="00C06B94" w:rsidP="007832B2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94" w:rsidRPr="002F537C" w:rsidRDefault="00C06B94" w:rsidP="00C117DC">
            <w:pPr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Intesa Istituzionale per un Accordo di programma da sottoscrivere con il comune di Bonito. Determinazioni ed adempimenti consequenziali.</w:t>
            </w:r>
          </w:p>
        </w:tc>
      </w:tr>
    </w:tbl>
    <w:p w:rsidR="00537259" w:rsidRDefault="00537259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Delibere adottate da</w:t>
      </w:r>
      <w:r w:rsidR="0072578A">
        <w:rPr>
          <w:rFonts w:ascii="Arial" w:hAnsi="Arial" w:cs="Arial"/>
          <w:b/>
          <w:bCs/>
        </w:rPr>
        <w:t xml:space="preserve">lla Deputazione Amministrativa </w:t>
      </w:r>
      <w:r>
        <w:rPr>
          <w:rFonts w:ascii="Arial" w:hAnsi="Arial" w:cs="Arial"/>
          <w:b/>
          <w:bCs/>
        </w:rPr>
        <w:t xml:space="preserve">dell’ intestato Consorzio vengono pubblicate all’Albo consortile per 15 gg. consecutivi, ai sensi e per gli effetti dell’art. 30 dello Statuto e dell’art. 29 della </w:t>
      </w:r>
      <w:proofErr w:type="spellStart"/>
      <w:r>
        <w:rPr>
          <w:rFonts w:ascii="Arial" w:hAnsi="Arial" w:cs="Arial"/>
          <w:b/>
          <w:bCs/>
        </w:rPr>
        <w:t>L.R.</w:t>
      </w:r>
      <w:proofErr w:type="spellEnd"/>
      <w:r>
        <w:rPr>
          <w:rFonts w:ascii="Arial" w:hAnsi="Arial" w:cs="Arial"/>
          <w:b/>
          <w:bCs/>
        </w:rPr>
        <w:t xml:space="preserve"> n. 4/2003.</w:t>
      </w: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</w:rPr>
      </w:pPr>
    </w:p>
    <w:p w:rsidR="008C2414" w:rsidRPr="00302845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GLI ATTI DELIBERATIVI E GLI EVENTALI ALLEGATI CHE HANNO FORMATO OGGETTO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APPROVAZIONE SONO A DISPOSIZIONE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CHI ABBIA INTERESSE A PRENDERNE VISIONE PRESSO LA SEGRETERIA DEL CONSORZIO.</w:t>
      </w:r>
    </w:p>
    <w:p w:rsidR="00571FA6" w:rsidRDefault="00571FA6" w:rsidP="00571FA6">
      <w:pPr>
        <w:rPr>
          <w:rFonts w:ascii="Arial" w:hAnsi="Arial" w:cs="Arial"/>
        </w:rPr>
      </w:pPr>
    </w:p>
    <w:sectPr w:rsidR="00571FA6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34" w:rsidRDefault="00B54C34">
      <w:r>
        <w:separator/>
      </w:r>
    </w:p>
  </w:endnote>
  <w:endnote w:type="continuationSeparator" w:id="0">
    <w:p w:rsidR="00B54C34" w:rsidRDefault="00B5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A91B8E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A91B8E">
      <w:rPr>
        <w:rStyle w:val="Numeropagina"/>
      </w:rPr>
      <w:fldChar w:fldCharType="separate"/>
    </w:r>
    <w:r w:rsidR="00C06B94">
      <w:rPr>
        <w:rStyle w:val="Numeropagina"/>
        <w:noProof/>
      </w:rPr>
      <w:t>1</w:t>
    </w:r>
    <w:r w:rsidR="00A91B8E">
      <w:rPr>
        <w:rStyle w:val="Numeropagina"/>
      </w:rPr>
      <w:fldChar w:fldCharType="end"/>
    </w:r>
    <w:r>
      <w:rPr>
        <w:rStyle w:val="Numeropagina"/>
      </w:rPr>
      <w:t xml:space="preserve"> di </w:t>
    </w:r>
    <w:r w:rsidR="00A91B8E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A91B8E">
      <w:rPr>
        <w:rStyle w:val="Numeropagina"/>
      </w:rPr>
      <w:fldChar w:fldCharType="separate"/>
    </w:r>
    <w:r w:rsidR="00C06B94">
      <w:rPr>
        <w:rStyle w:val="Numeropagina"/>
        <w:noProof/>
      </w:rPr>
      <w:t>1</w:t>
    </w:r>
    <w:r w:rsidR="00A91B8E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34" w:rsidRDefault="00B54C34">
      <w:r>
        <w:separator/>
      </w:r>
    </w:p>
  </w:footnote>
  <w:footnote w:type="continuationSeparator" w:id="0">
    <w:p w:rsidR="00B54C34" w:rsidRDefault="00B54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25314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4426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2F5C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29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3F6D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18C6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980"/>
    <w:rsid w:val="002E0F9A"/>
    <w:rsid w:val="002E20F5"/>
    <w:rsid w:val="002E6052"/>
    <w:rsid w:val="002E7C95"/>
    <w:rsid w:val="002F0FCA"/>
    <w:rsid w:val="002F1235"/>
    <w:rsid w:val="002F194F"/>
    <w:rsid w:val="002F26DA"/>
    <w:rsid w:val="002F270D"/>
    <w:rsid w:val="002F41E9"/>
    <w:rsid w:val="002F44B5"/>
    <w:rsid w:val="002F537C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22B"/>
    <w:rsid w:val="0036238F"/>
    <w:rsid w:val="00362605"/>
    <w:rsid w:val="00362B33"/>
    <w:rsid w:val="00363CA3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69D6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ADB"/>
    <w:rsid w:val="004C0CFF"/>
    <w:rsid w:val="004C1769"/>
    <w:rsid w:val="004C2C5B"/>
    <w:rsid w:val="004C2CD6"/>
    <w:rsid w:val="004C2CFC"/>
    <w:rsid w:val="004C4252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783B"/>
    <w:rsid w:val="00547BC1"/>
    <w:rsid w:val="0055167D"/>
    <w:rsid w:val="00552B55"/>
    <w:rsid w:val="00553595"/>
    <w:rsid w:val="00553C6E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530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87C0B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60AB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BF7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1B8"/>
    <w:rsid w:val="007564DC"/>
    <w:rsid w:val="00756DE4"/>
    <w:rsid w:val="0075705D"/>
    <w:rsid w:val="00757F8E"/>
    <w:rsid w:val="00760474"/>
    <w:rsid w:val="0076063D"/>
    <w:rsid w:val="00761160"/>
    <w:rsid w:val="0076155A"/>
    <w:rsid w:val="007617CA"/>
    <w:rsid w:val="007627DF"/>
    <w:rsid w:val="0076353C"/>
    <w:rsid w:val="007644EE"/>
    <w:rsid w:val="00765094"/>
    <w:rsid w:val="00766232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354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A0766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EF8"/>
    <w:rsid w:val="00961154"/>
    <w:rsid w:val="00961462"/>
    <w:rsid w:val="00961791"/>
    <w:rsid w:val="00961F89"/>
    <w:rsid w:val="00962837"/>
    <w:rsid w:val="00962859"/>
    <w:rsid w:val="0096310C"/>
    <w:rsid w:val="00965360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936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3E0A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835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15F"/>
    <w:rsid w:val="00A50889"/>
    <w:rsid w:val="00A508CC"/>
    <w:rsid w:val="00A509D0"/>
    <w:rsid w:val="00A510AB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B8E"/>
    <w:rsid w:val="00A91FE9"/>
    <w:rsid w:val="00A92C51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2CD7"/>
    <w:rsid w:val="00B357E2"/>
    <w:rsid w:val="00B361D8"/>
    <w:rsid w:val="00B36FB7"/>
    <w:rsid w:val="00B37264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3250"/>
    <w:rsid w:val="00B54C34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4360"/>
    <w:rsid w:val="00BF4AA1"/>
    <w:rsid w:val="00BF552D"/>
    <w:rsid w:val="00BF6416"/>
    <w:rsid w:val="00BF64DE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6B94"/>
    <w:rsid w:val="00C0775A"/>
    <w:rsid w:val="00C117DC"/>
    <w:rsid w:val="00C127DD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ED2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46A9"/>
    <w:rsid w:val="00CA507B"/>
    <w:rsid w:val="00CA51E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0108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20B3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759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A57"/>
    <w:rsid w:val="00E94B60"/>
    <w:rsid w:val="00E95256"/>
    <w:rsid w:val="00E96645"/>
    <w:rsid w:val="00E96CB8"/>
    <w:rsid w:val="00EA0256"/>
    <w:rsid w:val="00EA05DC"/>
    <w:rsid w:val="00EA0772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C7B57"/>
    <w:rsid w:val="00ED0240"/>
    <w:rsid w:val="00ED287C"/>
    <w:rsid w:val="00ED43A0"/>
    <w:rsid w:val="00ED4609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EA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531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03BB-08A9-4169-991B-EECB4079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1577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458</cp:revision>
  <cp:lastPrinted>2017-01-04T10:03:00Z</cp:lastPrinted>
  <dcterms:created xsi:type="dcterms:W3CDTF">2012-07-19T16:16:00Z</dcterms:created>
  <dcterms:modified xsi:type="dcterms:W3CDTF">2020-09-18T15:01:00Z</dcterms:modified>
</cp:coreProperties>
</file>